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41A" w:rsidRDefault="0088241A" w:rsidP="0088241A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Участие педагогов в </w:t>
      </w:r>
      <w:proofErr w:type="spellStart"/>
      <w:r w:rsidRPr="00E75E95">
        <w:rPr>
          <w:rFonts w:ascii="Times New Roman" w:hAnsi="Times New Roman" w:cs="Times New Roman"/>
          <w:b/>
          <w:bCs/>
          <w:sz w:val="24"/>
          <w:szCs w:val="24"/>
        </w:rPr>
        <w:t>профессиональн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ых конкурсах и олимпиадах</w:t>
      </w:r>
    </w:p>
    <w:p w:rsidR="0088241A" w:rsidRPr="00536A99" w:rsidRDefault="0088241A" w:rsidP="0088241A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в 2025-2026 учебном году</w:t>
      </w:r>
    </w:p>
    <w:p w:rsidR="0088241A" w:rsidRPr="00716462" w:rsidRDefault="0088241A" w:rsidP="0088241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6462">
        <w:rPr>
          <w:rFonts w:ascii="Times New Roman" w:hAnsi="Times New Roman" w:cs="Times New Roman"/>
          <w:sz w:val="24"/>
          <w:szCs w:val="24"/>
        </w:rPr>
        <w:t xml:space="preserve">Важным направлением деятельности </w:t>
      </w:r>
      <w:r>
        <w:rPr>
          <w:rFonts w:ascii="Times New Roman" w:hAnsi="Times New Roman" w:cs="Times New Roman"/>
          <w:sz w:val="24"/>
          <w:szCs w:val="24"/>
          <w:lang w:val="kk-KZ"/>
        </w:rPr>
        <w:t>ш</w:t>
      </w:r>
      <w:r w:rsidRPr="00716462">
        <w:rPr>
          <w:rFonts w:ascii="Times New Roman" w:hAnsi="Times New Roman" w:cs="Times New Roman"/>
          <w:sz w:val="24"/>
          <w:szCs w:val="24"/>
        </w:rPr>
        <w:t>колы стало участие педагогов в конкурсах профессионального мастерства различного уровня. Конкурсное движение способствует развитию профессиональных компетенций учителей, распространению инновационного педагогического опыта, повышению мотивации к саморазвитию и творческому поиску. В течение учебного года педагоги школы принимали участие в школьных, городских, областных, республиканских и международных конкурсах, демонстрируя высокий уровень методической подготовки и профессионализма. Участие в конкурсах позволило педагогам представить собственные авторские разработки, современные образовательные технологии и эффективные практики обучения, а также способствовало повышению имиджа школы и развитию культуры профессионального сотрудничества.</w:t>
      </w:r>
    </w:p>
    <w:p w:rsidR="0088241A" w:rsidRDefault="0088241A" w:rsidP="0088241A">
      <w:pPr>
        <w:pStyle w:val="aa"/>
        <w:spacing w:before="0" w:beforeAutospacing="0" w:after="0" w:afterAutospacing="0"/>
        <w:jc w:val="both"/>
        <w:rPr>
          <w:b/>
          <w:bCs/>
        </w:rPr>
      </w:pPr>
      <w:r>
        <w:rPr>
          <w:lang w:val="kk-KZ"/>
        </w:rPr>
        <w:t xml:space="preserve">          </w:t>
      </w:r>
    </w:p>
    <w:p w:rsidR="0088241A" w:rsidRDefault="0088241A" w:rsidP="0088241A">
      <w:pPr>
        <w:pStyle w:val="aa"/>
        <w:spacing w:before="0" w:beforeAutospacing="0" w:after="0" w:afterAutospacing="0"/>
        <w:jc w:val="both"/>
        <w:rPr>
          <w:b/>
          <w:lang w:val="kk-KZ"/>
        </w:rPr>
      </w:pPr>
      <w:r w:rsidRPr="00B45A84">
        <w:rPr>
          <w:b/>
          <w:lang w:val="kk-KZ"/>
        </w:rPr>
        <w:t>Участие в</w:t>
      </w:r>
      <w:r w:rsidRPr="005873B8">
        <w:t xml:space="preserve"> </w:t>
      </w:r>
      <w:r w:rsidRPr="00BA2AF1">
        <w:rPr>
          <w:b/>
        </w:rPr>
        <w:t>школьных этапах профессиональных конкурсов</w:t>
      </w:r>
      <w:r w:rsidRPr="00BA2AF1">
        <w:rPr>
          <w:b/>
          <w:lang w:val="kk-KZ"/>
        </w:rPr>
        <w:t>.</w:t>
      </w:r>
    </w:p>
    <w:p w:rsidR="0088241A" w:rsidRPr="005E1C1C" w:rsidRDefault="0088241A" w:rsidP="0088241A">
      <w:pPr>
        <w:pStyle w:val="TableParagraph"/>
        <w:ind w:firstLine="460"/>
        <w:jc w:val="both"/>
        <w:rPr>
          <w:sz w:val="24"/>
          <w:szCs w:val="24"/>
          <w:lang w:eastAsia="ru-RU"/>
        </w:rPr>
      </w:pPr>
      <w:r w:rsidRPr="005E1C1C">
        <w:rPr>
          <w:sz w:val="24"/>
          <w:szCs w:val="24"/>
          <w:lang w:eastAsia="ru-RU"/>
        </w:rPr>
        <w:t>Конкурсы для педагогов на уровне школы являются важным инструментом профессионального развития и повышения качества образовательного процесса. Они создают условия для выявления и поддержки творчески работающих учителей, стимулируют внедрение современных педагогических технологий и распространение передового опыта.</w:t>
      </w:r>
    </w:p>
    <w:p w:rsidR="0088241A" w:rsidRPr="005E1C1C" w:rsidRDefault="0088241A" w:rsidP="0088241A">
      <w:pPr>
        <w:pStyle w:val="TableParagraph"/>
        <w:ind w:firstLine="460"/>
        <w:jc w:val="both"/>
        <w:rPr>
          <w:sz w:val="24"/>
          <w:szCs w:val="24"/>
          <w:lang w:eastAsia="ru-RU"/>
        </w:rPr>
      </w:pPr>
      <w:r w:rsidRPr="005E1C1C">
        <w:rPr>
          <w:sz w:val="24"/>
          <w:szCs w:val="24"/>
          <w:lang w:eastAsia="ru-RU"/>
        </w:rPr>
        <w:t>Участие педагогов в школьных конкурсах способствует развитию профессиональной компетентности, повышению мотивации к самообразованию, совершенствованию методического мастерства и укреплению командного взаимодействия в педагогическом коллективе. Кроме того, такие мероприятия позволяют объективно оценить результаты педагогической деятельности и определить перспективные направления дальнейшего профессионального роста.</w:t>
      </w:r>
    </w:p>
    <w:p w:rsidR="0088241A" w:rsidRPr="005E1C1C" w:rsidRDefault="0088241A" w:rsidP="0088241A">
      <w:pPr>
        <w:pStyle w:val="TableParagraph"/>
        <w:ind w:firstLine="460"/>
        <w:jc w:val="both"/>
        <w:rPr>
          <w:sz w:val="24"/>
          <w:szCs w:val="24"/>
          <w:lang w:val="kk-KZ"/>
        </w:rPr>
      </w:pPr>
      <w:r w:rsidRPr="005E1C1C">
        <w:rPr>
          <w:sz w:val="24"/>
          <w:szCs w:val="24"/>
          <w:lang w:val="kk-KZ"/>
        </w:rPr>
        <w:t>В течение учебного года были организованы следющие конкурсы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2321"/>
        <w:gridCol w:w="1499"/>
        <w:gridCol w:w="2526"/>
        <w:gridCol w:w="3572"/>
      </w:tblGrid>
      <w:tr w:rsidR="0088241A" w:rsidTr="00E44E7E">
        <w:tc>
          <w:tcPr>
            <w:tcW w:w="2321" w:type="dxa"/>
          </w:tcPr>
          <w:p w:rsidR="0088241A" w:rsidRPr="005873B8" w:rsidRDefault="0088241A" w:rsidP="00E44E7E">
            <w:pPr>
              <w:pStyle w:val="aa"/>
              <w:spacing w:before="0" w:beforeAutospacing="0" w:after="0" w:afterAutospacing="0"/>
              <w:jc w:val="center"/>
              <w:rPr>
                <w:b/>
                <w:lang w:val="kk-KZ"/>
              </w:rPr>
            </w:pPr>
            <w:r w:rsidRPr="005873B8">
              <w:rPr>
                <w:b/>
                <w:lang w:val="kk-KZ"/>
              </w:rPr>
              <w:t>Название конкурса</w:t>
            </w:r>
          </w:p>
        </w:tc>
        <w:tc>
          <w:tcPr>
            <w:tcW w:w="1499" w:type="dxa"/>
          </w:tcPr>
          <w:p w:rsidR="0088241A" w:rsidRPr="005873B8" w:rsidRDefault="0088241A" w:rsidP="00E44E7E">
            <w:pPr>
              <w:pStyle w:val="aa"/>
              <w:spacing w:before="0" w:beforeAutospacing="0" w:after="0" w:afterAutospacing="0"/>
              <w:jc w:val="center"/>
              <w:rPr>
                <w:b/>
                <w:lang w:val="kk-KZ"/>
              </w:rPr>
            </w:pPr>
            <w:r w:rsidRPr="005873B8">
              <w:rPr>
                <w:b/>
                <w:lang w:val="kk-KZ"/>
              </w:rPr>
              <w:t>Количество участников</w:t>
            </w:r>
          </w:p>
        </w:tc>
        <w:tc>
          <w:tcPr>
            <w:tcW w:w="2526" w:type="dxa"/>
          </w:tcPr>
          <w:p w:rsidR="0088241A" w:rsidRPr="005873B8" w:rsidRDefault="0088241A" w:rsidP="00E44E7E">
            <w:pPr>
              <w:pStyle w:val="aa"/>
              <w:spacing w:before="0" w:beforeAutospacing="0" w:after="0" w:afterAutospacing="0"/>
              <w:jc w:val="center"/>
              <w:rPr>
                <w:b/>
                <w:lang w:val="kk-KZ"/>
              </w:rPr>
            </w:pPr>
            <w:r w:rsidRPr="005873B8">
              <w:rPr>
                <w:b/>
                <w:lang w:val="kk-KZ"/>
              </w:rPr>
              <w:t>Результат</w:t>
            </w:r>
          </w:p>
        </w:tc>
        <w:tc>
          <w:tcPr>
            <w:tcW w:w="3572" w:type="dxa"/>
          </w:tcPr>
          <w:p w:rsidR="0088241A" w:rsidRPr="005873B8" w:rsidRDefault="0088241A" w:rsidP="00E44E7E">
            <w:pPr>
              <w:pStyle w:val="aa"/>
              <w:spacing w:before="0" w:beforeAutospacing="0" w:after="0" w:afterAutospacing="0"/>
              <w:jc w:val="center"/>
              <w:rPr>
                <w:b/>
                <w:lang w:val="kk-KZ"/>
              </w:rPr>
            </w:pPr>
            <w:r w:rsidRPr="005873B8">
              <w:rPr>
                <w:b/>
                <w:lang w:val="kk-KZ"/>
              </w:rPr>
              <w:t>Вывод</w:t>
            </w:r>
          </w:p>
        </w:tc>
      </w:tr>
      <w:tr w:rsidR="0088241A" w:rsidTr="00E44E7E">
        <w:tc>
          <w:tcPr>
            <w:tcW w:w="2321" w:type="dxa"/>
          </w:tcPr>
          <w:p w:rsidR="0088241A" w:rsidRPr="005873B8" w:rsidRDefault="0088241A" w:rsidP="00E44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3B8">
              <w:rPr>
                <w:rFonts w:ascii="Times New Roman" w:hAnsi="Times New Roman" w:cs="Times New Roman"/>
                <w:sz w:val="24"/>
                <w:szCs w:val="24"/>
              </w:rPr>
              <w:t xml:space="preserve">«Алтын </w:t>
            </w:r>
            <w:proofErr w:type="spellStart"/>
            <w:r w:rsidRPr="005873B8">
              <w:rPr>
                <w:rFonts w:ascii="Times New Roman" w:hAnsi="Times New Roman" w:cs="Times New Roman"/>
                <w:sz w:val="24"/>
                <w:szCs w:val="24"/>
              </w:rPr>
              <w:t>Тұғыр</w:t>
            </w:r>
            <w:proofErr w:type="spellEnd"/>
            <w:r w:rsidRPr="005873B8">
              <w:rPr>
                <w:rFonts w:ascii="Times New Roman" w:hAnsi="Times New Roman" w:cs="Times New Roman"/>
                <w:sz w:val="24"/>
                <w:szCs w:val="24"/>
              </w:rPr>
              <w:t xml:space="preserve">» (олимпиада для учителей начальных классов) </w:t>
            </w:r>
          </w:p>
          <w:p w:rsidR="0088241A" w:rsidRDefault="0088241A" w:rsidP="00E44E7E">
            <w:pPr>
              <w:pStyle w:val="aa"/>
              <w:spacing w:before="0" w:beforeAutospacing="0" w:after="0" w:afterAutospacing="0"/>
              <w:rPr>
                <w:lang w:val="kk-KZ"/>
              </w:rPr>
            </w:pPr>
          </w:p>
        </w:tc>
        <w:tc>
          <w:tcPr>
            <w:tcW w:w="1499" w:type="dxa"/>
          </w:tcPr>
          <w:p w:rsidR="0088241A" w:rsidRDefault="0088241A" w:rsidP="00E44E7E">
            <w:pPr>
              <w:pStyle w:val="aa"/>
              <w:spacing w:before="0" w:beforeAutospacing="0" w:after="0" w:afterAutospacing="0"/>
              <w:jc w:val="center"/>
              <w:rPr>
                <w:lang w:val="kk-KZ"/>
              </w:rPr>
            </w:pPr>
            <w:r w:rsidRPr="005873B8">
              <w:t>10</w:t>
            </w:r>
          </w:p>
        </w:tc>
        <w:tc>
          <w:tcPr>
            <w:tcW w:w="2526" w:type="dxa"/>
          </w:tcPr>
          <w:p w:rsidR="0088241A" w:rsidRPr="005873B8" w:rsidRDefault="0088241A" w:rsidP="00E44E7E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873B8">
              <w:rPr>
                <w:rFonts w:ascii="Times New Roman" w:hAnsi="Times New Roman" w:cs="Times New Roman"/>
                <w:sz w:val="24"/>
                <w:szCs w:val="24"/>
              </w:rPr>
              <w:t xml:space="preserve">1 место — 1 педагог </w:t>
            </w:r>
          </w:p>
          <w:p w:rsidR="0088241A" w:rsidRPr="005873B8" w:rsidRDefault="0088241A" w:rsidP="00E44E7E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873B8">
              <w:rPr>
                <w:rFonts w:ascii="Times New Roman" w:hAnsi="Times New Roman" w:cs="Times New Roman"/>
                <w:sz w:val="24"/>
                <w:szCs w:val="24"/>
              </w:rPr>
              <w:t xml:space="preserve">2 место — 2 педагога </w:t>
            </w:r>
          </w:p>
          <w:p w:rsidR="0088241A" w:rsidRPr="005873B8" w:rsidRDefault="0088241A" w:rsidP="00E44E7E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873B8">
              <w:rPr>
                <w:rFonts w:ascii="Times New Roman" w:hAnsi="Times New Roman" w:cs="Times New Roman"/>
                <w:sz w:val="24"/>
                <w:szCs w:val="24"/>
              </w:rPr>
              <w:t xml:space="preserve">3 место — 2 педагога </w:t>
            </w:r>
          </w:p>
          <w:p w:rsidR="0088241A" w:rsidRPr="005873B8" w:rsidRDefault="0088241A" w:rsidP="00E44E7E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873B8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Сертификаты — 5 педагогов </w:t>
            </w:r>
          </w:p>
          <w:p w:rsidR="0088241A" w:rsidRDefault="0088241A" w:rsidP="00E44E7E">
            <w:pPr>
              <w:pStyle w:val="aa"/>
              <w:spacing w:before="0" w:beforeAutospacing="0" w:after="0" w:afterAutospacing="0"/>
              <w:rPr>
                <w:lang w:val="kk-KZ"/>
              </w:rPr>
            </w:pPr>
          </w:p>
        </w:tc>
        <w:tc>
          <w:tcPr>
            <w:tcW w:w="3572" w:type="dxa"/>
          </w:tcPr>
          <w:p w:rsidR="0088241A" w:rsidRDefault="0088241A" w:rsidP="00E44E7E">
            <w:pPr>
              <w:pStyle w:val="aa"/>
              <w:spacing w:before="0" w:beforeAutospacing="0" w:after="0" w:afterAutospacing="0"/>
              <w:rPr>
                <w:lang w:val="kk-KZ"/>
              </w:rPr>
            </w:pPr>
            <w:r w:rsidRPr="005873B8">
              <w:t>высокий уровень участия учителей начальных классов, наличие призовых мест подтверждает эффективность методической подготовки.</w:t>
            </w:r>
          </w:p>
        </w:tc>
      </w:tr>
      <w:tr w:rsidR="0088241A" w:rsidTr="00E44E7E">
        <w:tc>
          <w:tcPr>
            <w:tcW w:w="2321" w:type="dxa"/>
          </w:tcPr>
          <w:p w:rsidR="0088241A" w:rsidRDefault="0088241A" w:rsidP="00E44E7E">
            <w:pPr>
              <w:pStyle w:val="aa"/>
              <w:spacing w:before="0" w:beforeAutospacing="0" w:after="0" w:afterAutospacing="0"/>
              <w:rPr>
                <w:lang w:val="kk-KZ"/>
              </w:rPr>
            </w:pPr>
            <w:r w:rsidRPr="005873B8">
              <w:t>«Фестиваль педагогических идей»</w:t>
            </w:r>
          </w:p>
        </w:tc>
        <w:tc>
          <w:tcPr>
            <w:tcW w:w="1499" w:type="dxa"/>
          </w:tcPr>
          <w:p w:rsidR="0088241A" w:rsidRDefault="0088241A" w:rsidP="00E44E7E">
            <w:pPr>
              <w:pStyle w:val="aa"/>
              <w:spacing w:before="0" w:beforeAutospacing="0" w:after="0" w:afterAutospacing="0"/>
              <w:jc w:val="center"/>
              <w:rPr>
                <w:lang w:val="kk-KZ"/>
              </w:rPr>
            </w:pPr>
            <w:r w:rsidRPr="005873B8">
              <w:t>17</w:t>
            </w:r>
          </w:p>
        </w:tc>
        <w:tc>
          <w:tcPr>
            <w:tcW w:w="2526" w:type="dxa"/>
          </w:tcPr>
          <w:p w:rsidR="0088241A" w:rsidRPr="005873B8" w:rsidRDefault="0088241A" w:rsidP="00E44E7E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873B8">
              <w:rPr>
                <w:rFonts w:ascii="Times New Roman" w:hAnsi="Times New Roman" w:cs="Times New Roman"/>
                <w:sz w:val="24"/>
                <w:szCs w:val="24"/>
              </w:rPr>
              <w:t xml:space="preserve">1 место — 1 педагог </w:t>
            </w:r>
          </w:p>
          <w:p w:rsidR="0088241A" w:rsidRPr="005873B8" w:rsidRDefault="0088241A" w:rsidP="00E44E7E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873B8">
              <w:rPr>
                <w:rFonts w:ascii="Times New Roman" w:hAnsi="Times New Roman" w:cs="Times New Roman"/>
                <w:sz w:val="24"/>
                <w:szCs w:val="24"/>
              </w:rPr>
              <w:t xml:space="preserve">2 место — 3 педагога </w:t>
            </w:r>
          </w:p>
          <w:p w:rsidR="0088241A" w:rsidRPr="005873B8" w:rsidRDefault="0088241A" w:rsidP="00E44E7E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873B8">
              <w:rPr>
                <w:rFonts w:ascii="Times New Roman" w:hAnsi="Times New Roman" w:cs="Times New Roman"/>
                <w:sz w:val="24"/>
                <w:szCs w:val="24"/>
              </w:rPr>
              <w:t xml:space="preserve">3 место — 3 педагога </w:t>
            </w:r>
          </w:p>
          <w:p w:rsidR="0088241A" w:rsidRPr="005873B8" w:rsidRDefault="0088241A" w:rsidP="00E44E7E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873B8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Сертификаты — 10 педагогов </w:t>
            </w:r>
          </w:p>
          <w:p w:rsidR="0088241A" w:rsidRDefault="0088241A" w:rsidP="00E44E7E">
            <w:pPr>
              <w:pStyle w:val="aa"/>
              <w:spacing w:before="0" w:beforeAutospacing="0" w:after="0" w:afterAutospacing="0"/>
              <w:rPr>
                <w:lang w:val="kk-KZ"/>
              </w:rPr>
            </w:pPr>
          </w:p>
        </w:tc>
        <w:tc>
          <w:tcPr>
            <w:tcW w:w="3572" w:type="dxa"/>
          </w:tcPr>
          <w:p w:rsidR="0088241A" w:rsidRDefault="0088241A" w:rsidP="00E44E7E">
            <w:pPr>
              <w:pStyle w:val="aa"/>
              <w:spacing w:before="0" w:beforeAutospacing="0" w:after="0" w:afterAutospacing="0"/>
              <w:rPr>
                <w:lang w:val="kk-KZ"/>
              </w:rPr>
            </w:pPr>
            <w:r w:rsidRPr="005873B8">
              <w:t>конкурс показал наибольшую активность педагогов. Присутствует широкий спектр предметников и стабильные результаты на всех уровнях.</w:t>
            </w:r>
          </w:p>
        </w:tc>
      </w:tr>
      <w:tr w:rsidR="0088241A" w:rsidTr="00E44E7E">
        <w:tc>
          <w:tcPr>
            <w:tcW w:w="2321" w:type="dxa"/>
          </w:tcPr>
          <w:p w:rsidR="0088241A" w:rsidRPr="005873B8" w:rsidRDefault="0088241A" w:rsidP="00E44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3B8">
              <w:rPr>
                <w:rFonts w:ascii="Times New Roman" w:hAnsi="Times New Roman" w:cs="Times New Roman"/>
                <w:sz w:val="24"/>
                <w:szCs w:val="24"/>
              </w:rPr>
              <w:t xml:space="preserve">«Лучшие авторские программы» </w:t>
            </w:r>
          </w:p>
          <w:p w:rsidR="0088241A" w:rsidRPr="005873B8" w:rsidRDefault="0088241A" w:rsidP="00E44E7E">
            <w:pPr>
              <w:pStyle w:val="aa"/>
              <w:spacing w:before="0" w:beforeAutospacing="0" w:after="0" w:afterAutospacing="0"/>
            </w:pPr>
          </w:p>
        </w:tc>
        <w:tc>
          <w:tcPr>
            <w:tcW w:w="1499" w:type="dxa"/>
          </w:tcPr>
          <w:p w:rsidR="0088241A" w:rsidRDefault="0088241A" w:rsidP="00E44E7E">
            <w:pPr>
              <w:pStyle w:val="aa"/>
              <w:spacing w:before="0" w:beforeAutospacing="0" w:after="0" w:afterAutospacing="0"/>
              <w:jc w:val="center"/>
              <w:rPr>
                <w:lang w:val="kk-KZ"/>
              </w:rPr>
            </w:pPr>
            <w:r w:rsidRPr="005873B8">
              <w:t>8</w:t>
            </w:r>
          </w:p>
        </w:tc>
        <w:tc>
          <w:tcPr>
            <w:tcW w:w="2526" w:type="dxa"/>
          </w:tcPr>
          <w:p w:rsidR="0088241A" w:rsidRPr="005873B8" w:rsidRDefault="0088241A" w:rsidP="00E44E7E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873B8">
              <w:rPr>
                <w:rFonts w:ascii="Times New Roman" w:hAnsi="Times New Roman" w:cs="Times New Roman"/>
                <w:sz w:val="24"/>
                <w:szCs w:val="24"/>
              </w:rPr>
              <w:t xml:space="preserve">1 место — 1 педагог </w:t>
            </w:r>
          </w:p>
          <w:p w:rsidR="0088241A" w:rsidRPr="005873B8" w:rsidRDefault="0088241A" w:rsidP="00E44E7E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873B8">
              <w:rPr>
                <w:rFonts w:ascii="Times New Roman" w:hAnsi="Times New Roman" w:cs="Times New Roman"/>
                <w:sz w:val="24"/>
                <w:szCs w:val="24"/>
              </w:rPr>
              <w:t xml:space="preserve">2 место — 2 педагога </w:t>
            </w:r>
          </w:p>
          <w:p w:rsidR="0088241A" w:rsidRPr="005873B8" w:rsidRDefault="0088241A" w:rsidP="00E44E7E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873B8">
              <w:rPr>
                <w:rFonts w:ascii="Times New Roman" w:hAnsi="Times New Roman" w:cs="Times New Roman"/>
                <w:sz w:val="24"/>
                <w:szCs w:val="24"/>
              </w:rPr>
              <w:t xml:space="preserve">3 место — 1 педагог </w:t>
            </w:r>
          </w:p>
          <w:p w:rsidR="0088241A" w:rsidRDefault="0088241A" w:rsidP="00E44E7E">
            <w:pPr>
              <w:ind w:left="35"/>
              <w:rPr>
                <w:lang w:val="kk-KZ"/>
              </w:rPr>
            </w:pPr>
            <w:r w:rsidRPr="005873B8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Сертификаты — 4 педагога </w:t>
            </w:r>
          </w:p>
        </w:tc>
        <w:tc>
          <w:tcPr>
            <w:tcW w:w="3572" w:type="dxa"/>
          </w:tcPr>
          <w:p w:rsidR="0088241A" w:rsidRDefault="0088241A" w:rsidP="00E44E7E">
            <w:pPr>
              <w:pStyle w:val="aa"/>
              <w:spacing w:before="0" w:beforeAutospacing="0" w:after="0" w:afterAutospacing="0"/>
              <w:rPr>
                <w:lang w:val="kk-KZ"/>
              </w:rPr>
            </w:pPr>
            <w:r w:rsidRPr="005873B8">
              <w:t>отмечается хорошая результативность авторских разработок, что свидетельствует о развитии инновационной деятельности педагогов.</w:t>
            </w:r>
          </w:p>
        </w:tc>
      </w:tr>
      <w:tr w:rsidR="0088241A" w:rsidTr="00E44E7E">
        <w:tc>
          <w:tcPr>
            <w:tcW w:w="2321" w:type="dxa"/>
          </w:tcPr>
          <w:p w:rsidR="0088241A" w:rsidRPr="005873B8" w:rsidRDefault="0088241A" w:rsidP="00E44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Молодой педагог</w:t>
            </w:r>
          </w:p>
        </w:tc>
        <w:tc>
          <w:tcPr>
            <w:tcW w:w="1499" w:type="dxa"/>
          </w:tcPr>
          <w:p w:rsidR="0088241A" w:rsidRPr="005873B8" w:rsidRDefault="0088241A" w:rsidP="00E44E7E">
            <w:pPr>
              <w:pStyle w:val="aa"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2526" w:type="dxa"/>
          </w:tcPr>
          <w:p w:rsidR="0088241A" w:rsidRPr="005873B8" w:rsidRDefault="0088241A" w:rsidP="00E44E7E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873B8">
              <w:rPr>
                <w:rFonts w:ascii="Times New Roman" w:hAnsi="Times New Roman" w:cs="Times New Roman"/>
                <w:sz w:val="24"/>
                <w:szCs w:val="24"/>
              </w:rPr>
              <w:t xml:space="preserve">1 место — 1 педагог </w:t>
            </w:r>
          </w:p>
          <w:p w:rsidR="0088241A" w:rsidRPr="005873B8" w:rsidRDefault="0088241A" w:rsidP="00E44E7E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873B8">
              <w:rPr>
                <w:rFonts w:ascii="Times New Roman" w:hAnsi="Times New Roman" w:cs="Times New Roman"/>
                <w:sz w:val="24"/>
                <w:szCs w:val="24"/>
              </w:rPr>
              <w:t xml:space="preserve">2 место —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5873B8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 </w:t>
            </w:r>
          </w:p>
          <w:p w:rsidR="0088241A" w:rsidRPr="005873B8" w:rsidRDefault="0088241A" w:rsidP="00E44E7E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873B8">
              <w:rPr>
                <w:rFonts w:ascii="Times New Roman" w:hAnsi="Times New Roman" w:cs="Times New Roman"/>
                <w:sz w:val="24"/>
                <w:szCs w:val="24"/>
              </w:rPr>
              <w:t xml:space="preserve">3 место — 1 педагог </w:t>
            </w:r>
          </w:p>
          <w:p w:rsidR="0088241A" w:rsidRPr="003E5575" w:rsidRDefault="0088241A" w:rsidP="00E44E7E">
            <w:pPr>
              <w:ind w:left="3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73B8">
              <w:rPr>
                <w:rFonts w:ascii="Times New Roman" w:hAnsi="Times New Roman" w:cs="Times New Roman"/>
                <w:sz w:val="24"/>
                <w:szCs w:val="24"/>
              </w:rPr>
              <w:t>Сертификаты — 4 педагога</w:t>
            </w:r>
          </w:p>
        </w:tc>
        <w:tc>
          <w:tcPr>
            <w:tcW w:w="3572" w:type="dxa"/>
          </w:tcPr>
          <w:p w:rsidR="0088241A" w:rsidRPr="005873B8" w:rsidRDefault="0088241A" w:rsidP="00E44E7E">
            <w:pPr>
              <w:pStyle w:val="aa"/>
              <w:spacing w:before="0" w:beforeAutospacing="0" w:after="0" w:afterAutospacing="0"/>
            </w:pPr>
            <w:r>
              <w:rPr>
                <w:lang w:val="kk-KZ"/>
              </w:rPr>
              <w:t xml:space="preserve">Конкурс показал </w:t>
            </w:r>
            <w:r>
              <w:t>уровень профессионального роста и потенциал начинающего учителя</w:t>
            </w:r>
          </w:p>
        </w:tc>
      </w:tr>
      <w:tr w:rsidR="0088241A" w:rsidTr="00E44E7E">
        <w:tc>
          <w:tcPr>
            <w:tcW w:w="2321" w:type="dxa"/>
          </w:tcPr>
          <w:p w:rsidR="0088241A" w:rsidRDefault="0088241A" w:rsidP="00E44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88241A" w:rsidRDefault="0088241A" w:rsidP="00E44E7E">
            <w:pPr>
              <w:pStyle w:val="aa"/>
              <w:spacing w:before="0" w:beforeAutospacing="0" w:after="0" w:afterAutospacing="0"/>
              <w:jc w:val="center"/>
            </w:pPr>
            <w:r>
              <w:t>42</w:t>
            </w:r>
          </w:p>
        </w:tc>
        <w:tc>
          <w:tcPr>
            <w:tcW w:w="2526" w:type="dxa"/>
          </w:tcPr>
          <w:p w:rsidR="0088241A" w:rsidRDefault="0088241A" w:rsidP="00E44E7E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орын</w:t>
            </w:r>
            <w:proofErr w:type="spellEnd"/>
          </w:p>
        </w:tc>
        <w:tc>
          <w:tcPr>
            <w:tcW w:w="3572" w:type="dxa"/>
          </w:tcPr>
          <w:p w:rsidR="0088241A" w:rsidRPr="005873B8" w:rsidRDefault="0088241A" w:rsidP="00E44E7E">
            <w:pPr>
              <w:pStyle w:val="aa"/>
              <w:spacing w:before="0" w:beforeAutospacing="0" w:after="0" w:afterAutospacing="0"/>
            </w:pPr>
          </w:p>
        </w:tc>
      </w:tr>
    </w:tbl>
    <w:p w:rsidR="0088241A" w:rsidRPr="005873B8" w:rsidRDefault="0088241A" w:rsidP="0088241A">
      <w:pPr>
        <w:pStyle w:val="aa"/>
        <w:spacing w:before="0" w:beforeAutospacing="0" w:after="0" w:afterAutospacing="0"/>
        <w:jc w:val="both"/>
        <w:rPr>
          <w:lang w:val="kk-KZ"/>
        </w:rPr>
      </w:pPr>
      <w:r w:rsidRPr="005873B8">
        <w:t>Общие выводы</w:t>
      </w:r>
      <w:r>
        <w:rPr>
          <w:lang w:val="kk-KZ"/>
        </w:rPr>
        <w:t xml:space="preserve"> по проведенным школьным конкурсам</w:t>
      </w:r>
    </w:p>
    <w:p w:rsidR="0088241A" w:rsidRPr="005873B8" w:rsidRDefault="0088241A" w:rsidP="0088241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73B8">
        <w:rPr>
          <w:rFonts w:ascii="Times New Roman" w:hAnsi="Times New Roman" w:cs="Times New Roman"/>
          <w:sz w:val="24"/>
          <w:szCs w:val="24"/>
        </w:rPr>
        <w:lastRenderedPageBreak/>
        <w:t xml:space="preserve">Педагоги школы активно участвуют в конкурсном движении. </w:t>
      </w:r>
    </w:p>
    <w:p w:rsidR="0088241A" w:rsidRPr="005873B8" w:rsidRDefault="0088241A" w:rsidP="0088241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73B8">
        <w:rPr>
          <w:rFonts w:ascii="Times New Roman" w:hAnsi="Times New Roman" w:cs="Times New Roman"/>
          <w:sz w:val="24"/>
          <w:szCs w:val="24"/>
        </w:rPr>
        <w:t xml:space="preserve">Более 40% участников получили призовые места (1–3 места). </w:t>
      </w:r>
    </w:p>
    <w:p w:rsidR="0088241A" w:rsidRPr="005873B8" w:rsidRDefault="0088241A" w:rsidP="0088241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73B8">
        <w:rPr>
          <w:rFonts w:ascii="Times New Roman" w:hAnsi="Times New Roman" w:cs="Times New Roman"/>
          <w:sz w:val="24"/>
          <w:szCs w:val="24"/>
        </w:rPr>
        <w:t xml:space="preserve">Высокая доля сертификатов (54%) показывает, что большинство педагогов находятся на этапе профессионального роста и накопления опыта участия. </w:t>
      </w:r>
    </w:p>
    <w:p w:rsidR="0088241A" w:rsidRPr="005873B8" w:rsidRDefault="0088241A" w:rsidP="0088241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73B8">
        <w:rPr>
          <w:rFonts w:ascii="Times New Roman" w:hAnsi="Times New Roman" w:cs="Times New Roman"/>
          <w:sz w:val="24"/>
          <w:szCs w:val="24"/>
        </w:rPr>
        <w:t xml:space="preserve">Наиболее активным стал конкурс «Фестиваль педагогических идей», что говорит о высокой мотивации к внедрению инноваций. </w:t>
      </w:r>
    </w:p>
    <w:p w:rsidR="0088241A" w:rsidRPr="005873B8" w:rsidRDefault="0088241A" w:rsidP="0088241A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5873B8">
        <w:rPr>
          <w:rFonts w:ascii="Times New Roman" w:hAnsi="Times New Roman" w:cs="Times New Roman"/>
          <w:color w:val="auto"/>
          <w:sz w:val="24"/>
          <w:szCs w:val="24"/>
        </w:rPr>
        <w:t>Рекомендации</w:t>
      </w:r>
      <w:r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на новый учебный год</w:t>
      </w:r>
    </w:p>
    <w:p w:rsidR="0088241A" w:rsidRPr="005873B8" w:rsidRDefault="0088241A" w:rsidP="0088241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Продолжить </w:t>
      </w:r>
      <w:r w:rsidRPr="005873B8">
        <w:rPr>
          <w:rFonts w:ascii="Times New Roman" w:hAnsi="Times New Roman" w:cs="Times New Roman"/>
          <w:sz w:val="24"/>
          <w:szCs w:val="24"/>
        </w:rPr>
        <w:t>методическую поддержку педагогов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по участию в конкурсах</w:t>
      </w:r>
      <w:r w:rsidRPr="005873B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241A" w:rsidRPr="005873B8" w:rsidRDefault="0088241A" w:rsidP="0088241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73B8">
        <w:rPr>
          <w:rFonts w:ascii="Times New Roman" w:hAnsi="Times New Roman" w:cs="Times New Roman"/>
          <w:sz w:val="24"/>
          <w:szCs w:val="24"/>
        </w:rPr>
        <w:t xml:space="preserve">Организовать </w:t>
      </w:r>
      <w:proofErr w:type="spellStart"/>
      <w:r w:rsidRPr="005873B8">
        <w:rPr>
          <w:rFonts w:ascii="Times New Roman" w:hAnsi="Times New Roman" w:cs="Times New Roman"/>
          <w:sz w:val="24"/>
          <w:szCs w:val="24"/>
        </w:rPr>
        <w:t>внутришкольные</w:t>
      </w:r>
      <w:proofErr w:type="spellEnd"/>
      <w:r w:rsidRPr="005873B8">
        <w:rPr>
          <w:rFonts w:ascii="Times New Roman" w:hAnsi="Times New Roman" w:cs="Times New Roman"/>
          <w:sz w:val="24"/>
          <w:szCs w:val="24"/>
        </w:rPr>
        <w:t xml:space="preserve"> мастер-классы победителей. </w:t>
      </w:r>
    </w:p>
    <w:p w:rsidR="0088241A" w:rsidRPr="005873B8" w:rsidRDefault="0088241A" w:rsidP="0088241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73B8">
        <w:rPr>
          <w:rFonts w:ascii="Times New Roman" w:hAnsi="Times New Roman" w:cs="Times New Roman"/>
          <w:sz w:val="24"/>
          <w:szCs w:val="24"/>
        </w:rPr>
        <w:t>Поощрять разработку авторских программ и внедрение инновационных практик.</w:t>
      </w:r>
    </w:p>
    <w:p w:rsidR="0088241A" w:rsidRPr="005E1C1C" w:rsidRDefault="0088241A" w:rsidP="0088241A">
      <w:pPr>
        <w:pStyle w:val="TableParagraph"/>
        <w:ind w:firstLine="460"/>
        <w:jc w:val="both"/>
        <w:rPr>
          <w:sz w:val="24"/>
          <w:szCs w:val="24"/>
          <w:lang w:eastAsia="ru-RU"/>
        </w:rPr>
      </w:pPr>
      <w:r w:rsidRPr="005E1C1C">
        <w:rPr>
          <w:sz w:val="24"/>
          <w:szCs w:val="24"/>
          <w:lang w:eastAsia="ru-RU"/>
        </w:rPr>
        <w:t xml:space="preserve">Таким образом, школьные конкурсы педагогов выступают значимым элементом системы </w:t>
      </w:r>
      <w:proofErr w:type="spellStart"/>
      <w:r w:rsidRPr="005E1C1C">
        <w:rPr>
          <w:sz w:val="24"/>
          <w:szCs w:val="24"/>
          <w:lang w:eastAsia="ru-RU"/>
        </w:rPr>
        <w:t>внутришкольного</w:t>
      </w:r>
      <w:proofErr w:type="spellEnd"/>
      <w:r w:rsidRPr="005E1C1C">
        <w:rPr>
          <w:sz w:val="24"/>
          <w:szCs w:val="24"/>
          <w:lang w:eastAsia="ru-RU"/>
        </w:rPr>
        <w:t xml:space="preserve"> методического сопровождения и направлены на повышение качества образования и формирование инновационной образовательной среды.</w:t>
      </w:r>
    </w:p>
    <w:p w:rsidR="0088241A" w:rsidRPr="005E1C1C" w:rsidRDefault="0088241A" w:rsidP="0088241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241A" w:rsidRDefault="0088241A" w:rsidP="0088241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Профессиональные конкурсы г</w:t>
      </w:r>
      <w:r w:rsidRPr="00A2651E">
        <w:rPr>
          <w:rFonts w:ascii="Times New Roman" w:hAnsi="Times New Roman" w:cs="Times New Roman"/>
          <w:b/>
          <w:sz w:val="24"/>
          <w:szCs w:val="24"/>
          <w:lang w:val="kk-KZ"/>
        </w:rPr>
        <w:t>ородско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го</w:t>
      </w:r>
      <w:r w:rsidRPr="00A2651E">
        <w:rPr>
          <w:rFonts w:ascii="Times New Roman" w:hAnsi="Times New Roman" w:cs="Times New Roman"/>
          <w:b/>
          <w:sz w:val="24"/>
          <w:szCs w:val="24"/>
          <w:lang w:val="kk-KZ"/>
        </w:rPr>
        <w:t>, республиканск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ого</w:t>
      </w:r>
      <w:r w:rsidRPr="00A265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уров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ней</w:t>
      </w:r>
    </w:p>
    <w:p w:rsidR="0088241A" w:rsidRPr="005E1C1C" w:rsidRDefault="0088241A" w:rsidP="0088241A">
      <w:pPr>
        <w:pStyle w:val="TableParagraph"/>
        <w:ind w:firstLine="460"/>
        <w:jc w:val="both"/>
        <w:rPr>
          <w:sz w:val="24"/>
          <w:szCs w:val="24"/>
          <w:lang w:eastAsia="ru-RU"/>
        </w:rPr>
      </w:pPr>
      <w:r w:rsidRPr="005E1C1C">
        <w:rPr>
          <w:sz w:val="24"/>
          <w:szCs w:val="24"/>
          <w:lang w:eastAsia="ru-RU"/>
        </w:rPr>
        <w:t>Профессиональные конкурсы городского и республиканского уровней являются важной составляющей системы непрерывного повышения квалификации педагогов и развития их профессионального мастерства. Они направлены на выявление и поддержку талантливых педагогов, распространение передового педагогического опыта, а также внедрение инновационных подходов в образовательный процесс.</w:t>
      </w:r>
    </w:p>
    <w:p w:rsidR="0088241A" w:rsidRPr="005E1C1C" w:rsidRDefault="0088241A" w:rsidP="0088241A">
      <w:pPr>
        <w:pStyle w:val="TableParagraph"/>
        <w:ind w:firstLine="460"/>
        <w:jc w:val="both"/>
        <w:rPr>
          <w:sz w:val="24"/>
          <w:szCs w:val="24"/>
          <w:lang w:eastAsia="ru-RU"/>
        </w:rPr>
      </w:pPr>
      <w:r w:rsidRPr="005E1C1C">
        <w:rPr>
          <w:sz w:val="24"/>
          <w:szCs w:val="24"/>
          <w:lang w:eastAsia="ru-RU"/>
        </w:rPr>
        <w:t>Участие в конкурсах такого уровня позволяет педагогам продемонстрировать свои достижения, обменяться опытом с коллегами из других образовательных организаций, повысить уровень методической и практической компетентности. Кроме того, данные конкурсы способствуют профессиональному росту, формированию позитивного имиджа педагога и повышению престижа педагогической профессии.</w:t>
      </w:r>
    </w:p>
    <w:p w:rsidR="0088241A" w:rsidRDefault="0088241A" w:rsidP="0088241A">
      <w:pPr>
        <w:pStyle w:val="a3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</w:t>
      </w:r>
      <w:r w:rsidRPr="009C7B3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9C7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2025–2026 учебного года педагоги школы </w:t>
      </w:r>
      <w:proofErr w:type="gramStart"/>
      <w:r w:rsidRPr="009C7B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принимали  участие</w:t>
      </w:r>
      <w:proofErr w:type="gramEnd"/>
      <w:r w:rsidRPr="009C7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конкурсах, олимпиадах, профессиональных соревнованиях городского, республиканского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proofErr w:type="spellStart"/>
      <w:r w:rsidRPr="009C7B3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ей.</w:t>
      </w:r>
      <w:r w:rsidRPr="009C7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8241A" w:rsidRPr="00D5365E" w:rsidRDefault="0088241A" w:rsidP="0088241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</w:p>
    <w:tbl>
      <w:tblPr>
        <w:tblStyle w:val="a5"/>
        <w:tblW w:w="909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535"/>
        <w:gridCol w:w="2522"/>
        <w:gridCol w:w="2347"/>
        <w:gridCol w:w="1659"/>
        <w:gridCol w:w="1460"/>
      </w:tblGrid>
      <w:tr w:rsidR="0088241A" w:rsidRPr="00D5365E" w:rsidTr="00E44E7E">
        <w:tc>
          <w:tcPr>
            <w:tcW w:w="567" w:type="dxa"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6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535" w:type="dxa"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6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22" w:type="dxa"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Название конкурса, олимпиады</w:t>
            </w:r>
          </w:p>
        </w:tc>
        <w:tc>
          <w:tcPr>
            <w:tcW w:w="2347" w:type="dxa"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ФИО участника</w:t>
            </w:r>
          </w:p>
        </w:tc>
        <w:tc>
          <w:tcPr>
            <w:tcW w:w="1659" w:type="dxa"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Предмет</w:t>
            </w:r>
          </w:p>
        </w:tc>
        <w:tc>
          <w:tcPr>
            <w:tcW w:w="1460" w:type="dxa"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результат</w:t>
            </w:r>
          </w:p>
        </w:tc>
      </w:tr>
      <w:tr w:rsidR="0088241A" w:rsidRPr="00D5365E" w:rsidTr="00E44E7E">
        <w:tc>
          <w:tcPr>
            <w:tcW w:w="567" w:type="dxa"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35" w:type="dxa"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22" w:type="dxa"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«Еңбек Жолы» конкурсы</w:t>
            </w:r>
          </w:p>
        </w:tc>
        <w:tc>
          <w:tcPr>
            <w:tcW w:w="2347" w:type="dxa"/>
          </w:tcPr>
          <w:p w:rsidR="0088241A" w:rsidRPr="00F91385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Тургамбекова А.Б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8241A" w:rsidRPr="00F91385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Кусаинова Н.Е.</w:t>
            </w:r>
          </w:p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Жанибекова Ж.Е.</w:t>
            </w:r>
          </w:p>
        </w:tc>
        <w:tc>
          <w:tcPr>
            <w:tcW w:w="1659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</w:t>
            </w:r>
          </w:p>
        </w:tc>
        <w:tc>
          <w:tcPr>
            <w:tcW w:w="1460" w:type="dxa"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</w:tc>
      </w:tr>
      <w:tr w:rsidR="0088241A" w:rsidRPr="00D5365E" w:rsidTr="00E44E7E">
        <w:tc>
          <w:tcPr>
            <w:tcW w:w="567" w:type="dxa"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35" w:type="dxa"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22" w:type="dxa"/>
            <w:vMerge w:val="restart"/>
          </w:tcPr>
          <w:p w:rsidR="0088241A" w:rsidRPr="00F91385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 сандық: оқу және математикалық сауаттылық – табысты синергия</w:t>
            </w:r>
            <w:r w:rsidRPr="00F9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конкурсы</w:t>
            </w:r>
          </w:p>
        </w:tc>
        <w:tc>
          <w:tcPr>
            <w:tcW w:w="2347" w:type="dxa"/>
          </w:tcPr>
          <w:p w:rsidR="0088241A" w:rsidRPr="001F259B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25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Амирканова Т.Т.</w:t>
            </w:r>
          </w:p>
        </w:tc>
        <w:tc>
          <w:tcPr>
            <w:tcW w:w="1659" w:type="dxa"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т/ә</w:t>
            </w:r>
          </w:p>
        </w:tc>
        <w:tc>
          <w:tcPr>
            <w:tcW w:w="1460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88241A" w:rsidRPr="00D5365E" w:rsidTr="00E44E7E">
        <w:tc>
          <w:tcPr>
            <w:tcW w:w="567" w:type="dxa"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35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22" w:type="dxa"/>
            <w:vMerge/>
          </w:tcPr>
          <w:p w:rsidR="0088241A" w:rsidRPr="00F91385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7" w:type="dxa"/>
          </w:tcPr>
          <w:p w:rsidR="0088241A" w:rsidRPr="00F91385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Алимбекова С.Т.</w:t>
            </w:r>
          </w:p>
        </w:tc>
        <w:tc>
          <w:tcPr>
            <w:tcW w:w="1659" w:type="dxa"/>
          </w:tcPr>
          <w:p w:rsidR="0088241A" w:rsidRDefault="0088241A" w:rsidP="00E44E7E">
            <w:r w:rsidRPr="004854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т/ә</w:t>
            </w:r>
          </w:p>
        </w:tc>
        <w:tc>
          <w:tcPr>
            <w:tcW w:w="1460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88241A" w:rsidRPr="00D5365E" w:rsidTr="00E44E7E">
        <w:tc>
          <w:tcPr>
            <w:tcW w:w="567" w:type="dxa"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35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22" w:type="dxa"/>
            <w:vMerge/>
          </w:tcPr>
          <w:p w:rsidR="0088241A" w:rsidRPr="00F91385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7" w:type="dxa"/>
          </w:tcPr>
          <w:p w:rsidR="0088241A" w:rsidRPr="00F91385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Кулетова Ж.С.</w:t>
            </w:r>
          </w:p>
        </w:tc>
        <w:tc>
          <w:tcPr>
            <w:tcW w:w="1659" w:type="dxa"/>
          </w:tcPr>
          <w:p w:rsidR="0088241A" w:rsidRDefault="0088241A" w:rsidP="00E44E7E">
            <w:r w:rsidRPr="004854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т/ә</w:t>
            </w:r>
          </w:p>
        </w:tc>
        <w:tc>
          <w:tcPr>
            <w:tcW w:w="1460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88241A" w:rsidRPr="00D5365E" w:rsidTr="00E44E7E">
        <w:tc>
          <w:tcPr>
            <w:tcW w:w="567" w:type="dxa"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35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22" w:type="dxa"/>
            <w:vMerge/>
          </w:tcPr>
          <w:p w:rsidR="0088241A" w:rsidRPr="00F91385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7" w:type="dxa"/>
          </w:tcPr>
          <w:p w:rsidR="0088241A" w:rsidRPr="00F91385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Бекеева Г.</w:t>
            </w:r>
          </w:p>
        </w:tc>
        <w:tc>
          <w:tcPr>
            <w:tcW w:w="1659" w:type="dxa"/>
          </w:tcPr>
          <w:p w:rsidR="0088241A" w:rsidRDefault="0088241A" w:rsidP="00E44E7E">
            <w:r w:rsidRPr="004854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т/ә</w:t>
            </w:r>
          </w:p>
        </w:tc>
        <w:tc>
          <w:tcPr>
            <w:tcW w:w="1460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88241A" w:rsidRPr="00D5365E" w:rsidTr="00E44E7E">
        <w:tc>
          <w:tcPr>
            <w:tcW w:w="567" w:type="dxa"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35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22" w:type="dxa"/>
            <w:vMerge/>
          </w:tcPr>
          <w:p w:rsidR="0088241A" w:rsidRPr="00F91385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7" w:type="dxa"/>
          </w:tcPr>
          <w:p w:rsidR="0088241A" w:rsidRPr="00F91385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Шама Е.</w:t>
            </w:r>
          </w:p>
        </w:tc>
        <w:tc>
          <w:tcPr>
            <w:tcW w:w="1659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460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88241A" w:rsidRPr="00D5365E" w:rsidTr="00E44E7E">
        <w:tc>
          <w:tcPr>
            <w:tcW w:w="567" w:type="dxa"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35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22" w:type="dxa"/>
            <w:vMerge w:val="restart"/>
          </w:tcPr>
          <w:p w:rsidR="0088241A" w:rsidRPr="00F91385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 creation</w:t>
            </w:r>
            <w:r w:rsidRPr="00F9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конкурсы</w:t>
            </w:r>
          </w:p>
        </w:tc>
        <w:tc>
          <w:tcPr>
            <w:tcW w:w="2347" w:type="dxa"/>
          </w:tcPr>
          <w:p w:rsidR="0088241A" w:rsidRPr="00067913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Кабышева А.А.</w:t>
            </w:r>
          </w:p>
        </w:tc>
        <w:tc>
          <w:tcPr>
            <w:tcW w:w="1659" w:type="dxa"/>
          </w:tcPr>
          <w:p w:rsidR="0088241A" w:rsidRPr="00067913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1460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88241A" w:rsidRPr="00D5365E" w:rsidTr="00E44E7E">
        <w:tc>
          <w:tcPr>
            <w:tcW w:w="567" w:type="dxa"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35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22" w:type="dxa"/>
            <w:vMerge/>
          </w:tcPr>
          <w:p w:rsidR="0088241A" w:rsidRPr="00F91385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7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Амандыкова А.Н.</w:t>
            </w:r>
          </w:p>
        </w:tc>
        <w:tc>
          <w:tcPr>
            <w:tcW w:w="1659" w:type="dxa"/>
          </w:tcPr>
          <w:p w:rsidR="0088241A" w:rsidRPr="00067913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1460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 в номинации</w:t>
            </w:r>
          </w:p>
        </w:tc>
      </w:tr>
      <w:tr w:rsidR="0088241A" w:rsidRPr="00D5365E" w:rsidTr="00E44E7E">
        <w:tc>
          <w:tcPr>
            <w:tcW w:w="567" w:type="dxa"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35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22" w:type="dxa"/>
          </w:tcPr>
          <w:p w:rsidR="0088241A" w:rsidRPr="00F91385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«Тәуелсіздік ұрпағы» қалалық байқау</w:t>
            </w:r>
          </w:p>
        </w:tc>
        <w:tc>
          <w:tcPr>
            <w:tcW w:w="2347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Жолаушибай Т.</w:t>
            </w:r>
          </w:p>
        </w:tc>
        <w:tc>
          <w:tcPr>
            <w:tcW w:w="1659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еңбек</w:t>
            </w:r>
          </w:p>
        </w:tc>
        <w:tc>
          <w:tcPr>
            <w:tcW w:w="1460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</w:tr>
      <w:tr w:rsidR="0088241A" w:rsidRPr="00D5365E" w:rsidTr="00E44E7E">
        <w:tc>
          <w:tcPr>
            <w:tcW w:w="567" w:type="dxa"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35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22" w:type="dxa"/>
          </w:tcPr>
          <w:p w:rsidR="0088241A" w:rsidRPr="00DB0B17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25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«Ai Robotics Drone - 2025» робототехникадан қалалық чемпионаты</w:t>
            </w:r>
          </w:p>
        </w:tc>
        <w:tc>
          <w:tcPr>
            <w:tcW w:w="2347" w:type="dxa"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Мырзабеков Ж.С.</w:t>
            </w:r>
          </w:p>
        </w:tc>
        <w:tc>
          <w:tcPr>
            <w:tcW w:w="1659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1460" w:type="dxa"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орын</w:t>
            </w:r>
          </w:p>
        </w:tc>
      </w:tr>
      <w:tr w:rsidR="0088241A" w:rsidRPr="00D5365E" w:rsidTr="00E44E7E">
        <w:tc>
          <w:tcPr>
            <w:tcW w:w="567" w:type="dxa"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35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22" w:type="dxa"/>
            <w:vMerge w:val="restart"/>
          </w:tcPr>
          <w:p w:rsidR="0088241A" w:rsidRDefault="0088241A" w:rsidP="00E44E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Бастауыш сынытпар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лімдерін</w:t>
            </w:r>
            <w:r w:rsidRPr="001B67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арналған</w:t>
            </w:r>
          </w:p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«Алтын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1B67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ұғыр»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олимпиадасы</w:t>
            </w:r>
          </w:p>
        </w:tc>
        <w:tc>
          <w:tcPr>
            <w:tcW w:w="2347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Алдақиярова А.А.</w:t>
            </w:r>
          </w:p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59" w:type="dxa"/>
            <w:vMerge w:val="restart"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</w:t>
            </w:r>
          </w:p>
        </w:tc>
        <w:tc>
          <w:tcPr>
            <w:tcW w:w="1460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орын</w:t>
            </w:r>
          </w:p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8241A" w:rsidRPr="00D5365E" w:rsidTr="00E44E7E">
        <w:tc>
          <w:tcPr>
            <w:tcW w:w="567" w:type="dxa"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35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22" w:type="dxa"/>
            <w:vMerge/>
          </w:tcPr>
          <w:p w:rsidR="0088241A" w:rsidRPr="001B6746" w:rsidRDefault="0088241A" w:rsidP="00E44E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7" w:type="dxa"/>
          </w:tcPr>
          <w:p w:rsidR="0088241A" w:rsidRPr="0015402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40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Горбачева Н.Ю.</w:t>
            </w:r>
          </w:p>
        </w:tc>
        <w:tc>
          <w:tcPr>
            <w:tcW w:w="1659" w:type="dxa"/>
            <w:vMerge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60" w:type="dxa"/>
          </w:tcPr>
          <w:p w:rsidR="0088241A" w:rsidRPr="000548F2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48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орын</w:t>
            </w:r>
          </w:p>
        </w:tc>
      </w:tr>
      <w:tr w:rsidR="0088241A" w:rsidRPr="00D5365E" w:rsidTr="00E44E7E">
        <w:tc>
          <w:tcPr>
            <w:tcW w:w="567" w:type="dxa"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535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22" w:type="dxa"/>
            <w:vMerge/>
          </w:tcPr>
          <w:p w:rsidR="0088241A" w:rsidRPr="001B6746" w:rsidRDefault="0088241A" w:rsidP="00E44E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7" w:type="dxa"/>
          </w:tcPr>
          <w:p w:rsidR="0088241A" w:rsidRPr="0015402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40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Джайламысова А.О.</w:t>
            </w:r>
          </w:p>
        </w:tc>
        <w:tc>
          <w:tcPr>
            <w:tcW w:w="1659" w:type="dxa"/>
            <w:vMerge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60" w:type="dxa"/>
          </w:tcPr>
          <w:p w:rsidR="0088241A" w:rsidRPr="000548F2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48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орын</w:t>
            </w:r>
          </w:p>
        </w:tc>
      </w:tr>
      <w:tr w:rsidR="0088241A" w:rsidRPr="00D5365E" w:rsidTr="00E44E7E">
        <w:tc>
          <w:tcPr>
            <w:tcW w:w="567" w:type="dxa"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14</w:t>
            </w:r>
          </w:p>
        </w:tc>
        <w:tc>
          <w:tcPr>
            <w:tcW w:w="535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22" w:type="dxa"/>
            <w:vMerge/>
          </w:tcPr>
          <w:p w:rsidR="0088241A" w:rsidRPr="001B6746" w:rsidRDefault="0088241A" w:rsidP="00E44E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7" w:type="dxa"/>
          </w:tcPr>
          <w:p w:rsidR="0088241A" w:rsidRPr="0015402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40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Еремина О.В.</w:t>
            </w:r>
          </w:p>
        </w:tc>
        <w:tc>
          <w:tcPr>
            <w:tcW w:w="1659" w:type="dxa"/>
            <w:vMerge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60" w:type="dxa"/>
          </w:tcPr>
          <w:p w:rsidR="0088241A" w:rsidRPr="000548F2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48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орын</w:t>
            </w:r>
          </w:p>
        </w:tc>
      </w:tr>
      <w:tr w:rsidR="0088241A" w:rsidRPr="00D5365E" w:rsidTr="00E44E7E">
        <w:tc>
          <w:tcPr>
            <w:tcW w:w="567" w:type="dxa"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35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22" w:type="dxa"/>
            <w:vMerge/>
          </w:tcPr>
          <w:p w:rsidR="0088241A" w:rsidRPr="001B6746" w:rsidRDefault="0088241A" w:rsidP="00E44E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7" w:type="dxa"/>
          </w:tcPr>
          <w:p w:rsidR="0088241A" w:rsidRDefault="0088241A" w:rsidP="00E44E7E">
            <w:r w:rsidRPr="001540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Салкимбаева Ж.М.</w:t>
            </w:r>
          </w:p>
        </w:tc>
        <w:tc>
          <w:tcPr>
            <w:tcW w:w="1659" w:type="dxa"/>
            <w:vMerge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60" w:type="dxa"/>
          </w:tcPr>
          <w:p w:rsidR="0088241A" w:rsidRDefault="0088241A" w:rsidP="00E44E7E">
            <w:r w:rsidRPr="000548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орын</w:t>
            </w:r>
          </w:p>
        </w:tc>
      </w:tr>
      <w:tr w:rsidR="0088241A" w:rsidRPr="00D5365E" w:rsidTr="00E44E7E">
        <w:tc>
          <w:tcPr>
            <w:tcW w:w="567" w:type="dxa"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35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22" w:type="dxa"/>
            <w:vMerge w:val="restart"/>
          </w:tcPr>
          <w:p w:rsidR="0088241A" w:rsidRPr="004A7775" w:rsidRDefault="0088241A" w:rsidP="00E44E7E">
            <w:pPr>
              <w:ind w:right="142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25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A77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Бастауыш сынып мұғалімдеріне арналған </w:t>
            </w:r>
          </w:p>
          <w:p w:rsidR="0088241A" w:rsidRPr="001B6746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77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олимпиадаға</w:t>
            </w:r>
          </w:p>
        </w:tc>
        <w:tc>
          <w:tcPr>
            <w:tcW w:w="2347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Жуманалина К.К.</w:t>
            </w:r>
          </w:p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59" w:type="dxa"/>
            <w:vMerge w:val="restart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</w:t>
            </w:r>
          </w:p>
        </w:tc>
        <w:tc>
          <w:tcPr>
            <w:tcW w:w="1460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88241A" w:rsidRPr="00D5365E" w:rsidTr="00E44E7E">
        <w:tc>
          <w:tcPr>
            <w:tcW w:w="567" w:type="dxa"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35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22" w:type="dxa"/>
            <w:vMerge/>
          </w:tcPr>
          <w:p w:rsidR="0088241A" w:rsidRPr="001F259B" w:rsidRDefault="0088241A" w:rsidP="00E44E7E">
            <w:pPr>
              <w:ind w:right="142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7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Исабаева А.С.</w:t>
            </w:r>
          </w:p>
        </w:tc>
        <w:tc>
          <w:tcPr>
            <w:tcW w:w="1659" w:type="dxa"/>
            <w:vMerge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60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88241A" w:rsidRPr="00D5365E" w:rsidTr="00E44E7E">
        <w:tc>
          <w:tcPr>
            <w:tcW w:w="567" w:type="dxa"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35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22" w:type="dxa"/>
            <w:vMerge w:val="restart"/>
          </w:tcPr>
          <w:p w:rsidR="0088241A" w:rsidRPr="004A7775" w:rsidRDefault="0088241A" w:rsidP="00E44E7E">
            <w:pPr>
              <w:ind w:right="142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77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«Мамандығым-мақтанышым!»</w:t>
            </w:r>
          </w:p>
          <w:p w:rsidR="0088241A" w:rsidRPr="001F259B" w:rsidRDefault="0088241A" w:rsidP="00E44E7E">
            <w:pPr>
              <w:ind w:right="142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77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конкурсы</w:t>
            </w:r>
          </w:p>
        </w:tc>
        <w:tc>
          <w:tcPr>
            <w:tcW w:w="2347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25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Абилова З.Б.</w:t>
            </w:r>
          </w:p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59" w:type="dxa"/>
            <w:vMerge w:val="restart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</w:t>
            </w:r>
          </w:p>
        </w:tc>
        <w:tc>
          <w:tcPr>
            <w:tcW w:w="1460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88241A" w:rsidRPr="00D5365E" w:rsidTr="00E44E7E">
        <w:tc>
          <w:tcPr>
            <w:tcW w:w="567" w:type="dxa"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35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22" w:type="dxa"/>
            <w:vMerge/>
          </w:tcPr>
          <w:p w:rsidR="0088241A" w:rsidRPr="004A7775" w:rsidRDefault="0088241A" w:rsidP="00E44E7E">
            <w:pPr>
              <w:ind w:right="142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7" w:type="dxa"/>
          </w:tcPr>
          <w:p w:rsidR="0088241A" w:rsidRPr="001F259B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Хамитова А.Д.</w:t>
            </w:r>
          </w:p>
        </w:tc>
        <w:tc>
          <w:tcPr>
            <w:tcW w:w="1659" w:type="dxa"/>
            <w:vMerge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60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88241A" w:rsidRPr="00D5365E" w:rsidTr="00E44E7E">
        <w:tc>
          <w:tcPr>
            <w:tcW w:w="567" w:type="dxa"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35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22" w:type="dxa"/>
          </w:tcPr>
          <w:p w:rsidR="0088241A" w:rsidRPr="004A7775" w:rsidRDefault="0088241A" w:rsidP="00E44E7E">
            <w:pPr>
              <w:ind w:right="142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21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Тұлғаңды арманыма ұқсатқанмын</w:t>
            </w:r>
            <w:r w:rsidRPr="00B621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қалалық байқау</w:t>
            </w:r>
          </w:p>
        </w:tc>
        <w:tc>
          <w:tcPr>
            <w:tcW w:w="2347" w:type="dxa"/>
          </w:tcPr>
          <w:p w:rsidR="0088241A" w:rsidRPr="001F259B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Сарсенбинов С.Ж.</w:t>
            </w:r>
          </w:p>
        </w:tc>
        <w:tc>
          <w:tcPr>
            <w:tcW w:w="1659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460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</w:tr>
      <w:tr w:rsidR="0088241A" w:rsidRPr="00D5365E" w:rsidTr="00E44E7E">
        <w:tc>
          <w:tcPr>
            <w:tcW w:w="567" w:type="dxa"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535" w:type="dxa"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22" w:type="dxa"/>
            <w:vMerge w:val="restart"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21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«Педагогикалық идеялар фестивалі»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қалалық байқау</w:t>
            </w:r>
          </w:p>
        </w:tc>
        <w:tc>
          <w:tcPr>
            <w:tcW w:w="2347" w:type="dxa"/>
          </w:tcPr>
          <w:p w:rsidR="0088241A" w:rsidRPr="001F259B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25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Амирканова Т.Т.</w:t>
            </w:r>
          </w:p>
        </w:tc>
        <w:tc>
          <w:tcPr>
            <w:tcW w:w="1659" w:type="dxa"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т/ә</w:t>
            </w:r>
          </w:p>
        </w:tc>
        <w:tc>
          <w:tcPr>
            <w:tcW w:w="1460" w:type="dxa"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орын</w:t>
            </w:r>
          </w:p>
        </w:tc>
      </w:tr>
      <w:tr w:rsidR="0088241A" w:rsidRPr="00D5365E" w:rsidTr="00E44E7E">
        <w:tc>
          <w:tcPr>
            <w:tcW w:w="567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35" w:type="dxa"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22" w:type="dxa"/>
            <w:vMerge/>
          </w:tcPr>
          <w:p w:rsidR="0088241A" w:rsidRPr="00B62192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7" w:type="dxa"/>
          </w:tcPr>
          <w:p w:rsidR="0088241A" w:rsidRPr="001F259B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25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Куандыкова Р.К.</w:t>
            </w:r>
          </w:p>
        </w:tc>
        <w:tc>
          <w:tcPr>
            <w:tcW w:w="1659" w:type="dxa"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</w:t>
            </w:r>
          </w:p>
        </w:tc>
        <w:tc>
          <w:tcPr>
            <w:tcW w:w="1460" w:type="dxa"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грамота</w:t>
            </w:r>
          </w:p>
        </w:tc>
      </w:tr>
      <w:tr w:rsidR="0088241A" w:rsidRPr="00D5365E" w:rsidTr="00E44E7E">
        <w:tc>
          <w:tcPr>
            <w:tcW w:w="567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535" w:type="dxa"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22" w:type="dxa"/>
            <w:vMerge/>
          </w:tcPr>
          <w:p w:rsidR="0088241A" w:rsidRPr="00B62192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7" w:type="dxa"/>
          </w:tcPr>
          <w:p w:rsidR="0088241A" w:rsidRPr="001F259B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25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Маметова А.Т.</w:t>
            </w:r>
          </w:p>
        </w:tc>
        <w:tc>
          <w:tcPr>
            <w:tcW w:w="1659" w:type="dxa"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1460" w:type="dxa"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орын</w:t>
            </w:r>
          </w:p>
        </w:tc>
      </w:tr>
      <w:tr w:rsidR="0088241A" w:rsidRPr="00D5365E" w:rsidTr="00E44E7E">
        <w:tc>
          <w:tcPr>
            <w:tcW w:w="567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535" w:type="dxa"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22" w:type="dxa"/>
            <w:vMerge/>
          </w:tcPr>
          <w:p w:rsidR="0088241A" w:rsidRPr="00B62192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7" w:type="dxa"/>
          </w:tcPr>
          <w:p w:rsidR="0088241A" w:rsidRPr="001F259B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25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Орынбекова А.С.</w:t>
            </w:r>
          </w:p>
        </w:tc>
        <w:tc>
          <w:tcPr>
            <w:tcW w:w="1659" w:type="dxa"/>
          </w:tcPr>
          <w:p w:rsidR="0088241A" w:rsidRDefault="0088241A" w:rsidP="00E44E7E">
            <w:r w:rsidRPr="00B90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</w:t>
            </w:r>
          </w:p>
        </w:tc>
        <w:tc>
          <w:tcPr>
            <w:tcW w:w="1460" w:type="dxa"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88241A" w:rsidRPr="00D5365E" w:rsidTr="00E44E7E">
        <w:tc>
          <w:tcPr>
            <w:tcW w:w="567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535" w:type="dxa"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22" w:type="dxa"/>
            <w:vMerge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7" w:type="dxa"/>
          </w:tcPr>
          <w:p w:rsidR="0088241A" w:rsidRPr="001F259B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25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Абилова З.Б.</w:t>
            </w:r>
          </w:p>
        </w:tc>
        <w:tc>
          <w:tcPr>
            <w:tcW w:w="1659" w:type="dxa"/>
          </w:tcPr>
          <w:p w:rsidR="0088241A" w:rsidRDefault="0088241A" w:rsidP="00E44E7E">
            <w:r w:rsidRPr="00B90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</w:t>
            </w:r>
          </w:p>
        </w:tc>
        <w:tc>
          <w:tcPr>
            <w:tcW w:w="1460" w:type="dxa"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орын</w:t>
            </w:r>
          </w:p>
        </w:tc>
      </w:tr>
      <w:tr w:rsidR="0088241A" w:rsidRPr="00D5365E" w:rsidTr="00E44E7E">
        <w:tc>
          <w:tcPr>
            <w:tcW w:w="567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535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22" w:type="dxa"/>
            <w:vMerge w:val="restart"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170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STEAM технологиярын оқу процесінде қолдану»</w:t>
            </w:r>
          </w:p>
        </w:tc>
        <w:tc>
          <w:tcPr>
            <w:tcW w:w="2347" w:type="dxa"/>
          </w:tcPr>
          <w:p w:rsidR="0088241A" w:rsidRPr="001F259B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Абдалов Д.Ж.</w:t>
            </w:r>
          </w:p>
        </w:tc>
        <w:tc>
          <w:tcPr>
            <w:tcW w:w="1659" w:type="dxa"/>
          </w:tcPr>
          <w:p w:rsidR="0088241A" w:rsidRPr="00B9001C" w:rsidRDefault="0088241A" w:rsidP="00E44E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еңбек</w:t>
            </w:r>
          </w:p>
        </w:tc>
        <w:tc>
          <w:tcPr>
            <w:tcW w:w="1460" w:type="dxa"/>
          </w:tcPr>
          <w:p w:rsidR="0088241A" w:rsidRDefault="0088241A" w:rsidP="00E44E7E">
            <w:r w:rsidRPr="000D3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орын</w:t>
            </w:r>
          </w:p>
        </w:tc>
      </w:tr>
      <w:tr w:rsidR="0088241A" w:rsidRPr="00D5365E" w:rsidTr="00E44E7E">
        <w:tc>
          <w:tcPr>
            <w:tcW w:w="567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535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22" w:type="dxa"/>
            <w:vMerge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7" w:type="dxa"/>
          </w:tcPr>
          <w:p w:rsidR="0088241A" w:rsidRPr="001F259B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Касимова А.Е.</w:t>
            </w:r>
          </w:p>
        </w:tc>
        <w:tc>
          <w:tcPr>
            <w:tcW w:w="1659" w:type="dxa"/>
          </w:tcPr>
          <w:p w:rsidR="0088241A" w:rsidRPr="00B9001C" w:rsidRDefault="0088241A" w:rsidP="00E44E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1460" w:type="dxa"/>
          </w:tcPr>
          <w:p w:rsidR="0088241A" w:rsidRDefault="0088241A" w:rsidP="00E44E7E">
            <w:r w:rsidRPr="000D3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орын</w:t>
            </w:r>
          </w:p>
        </w:tc>
      </w:tr>
      <w:tr w:rsidR="0088241A" w:rsidRPr="00D5365E" w:rsidTr="00E44E7E">
        <w:tc>
          <w:tcPr>
            <w:tcW w:w="567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535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22" w:type="dxa"/>
            <w:vMerge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7" w:type="dxa"/>
          </w:tcPr>
          <w:p w:rsidR="0088241A" w:rsidRPr="001F259B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Тасыбаева А.А.</w:t>
            </w:r>
          </w:p>
        </w:tc>
        <w:tc>
          <w:tcPr>
            <w:tcW w:w="1659" w:type="dxa"/>
          </w:tcPr>
          <w:p w:rsidR="0088241A" w:rsidRPr="00B9001C" w:rsidRDefault="0088241A" w:rsidP="00E44E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1460" w:type="dxa"/>
          </w:tcPr>
          <w:p w:rsidR="0088241A" w:rsidRDefault="0088241A" w:rsidP="00E44E7E">
            <w:r w:rsidRPr="000D3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орын</w:t>
            </w:r>
          </w:p>
        </w:tc>
      </w:tr>
      <w:tr w:rsidR="0088241A" w:rsidRPr="00D5365E" w:rsidTr="00E44E7E">
        <w:trPr>
          <w:trHeight w:val="231"/>
        </w:trPr>
        <w:tc>
          <w:tcPr>
            <w:tcW w:w="567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535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22" w:type="dxa"/>
            <w:vMerge w:val="restart"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«Математикалық регата»</w:t>
            </w:r>
          </w:p>
        </w:tc>
        <w:tc>
          <w:tcPr>
            <w:tcW w:w="2347" w:type="dxa"/>
          </w:tcPr>
          <w:p w:rsidR="0088241A" w:rsidRPr="001F259B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Шама Ерікгүл</w:t>
            </w:r>
          </w:p>
        </w:tc>
        <w:tc>
          <w:tcPr>
            <w:tcW w:w="1659" w:type="dxa"/>
          </w:tcPr>
          <w:p w:rsidR="0088241A" w:rsidRPr="00B9001C" w:rsidRDefault="0088241A" w:rsidP="00E44E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460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88241A" w:rsidRPr="00D5365E" w:rsidTr="00E44E7E">
        <w:tc>
          <w:tcPr>
            <w:tcW w:w="567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535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22" w:type="dxa"/>
            <w:vMerge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7" w:type="dxa"/>
          </w:tcPr>
          <w:p w:rsidR="0088241A" w:rsidRPr="001F259B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Клютова Ж.Ж.</w:t>
            </w:r>
          </w:p>
        </w:tc>
        <w:tc>
          <w:tcPr>
            <w:tcW w:w="1659" w:type="dxa"/>
          </w:tcPr>
          <w:p w:rsidR="0088241A" w:rsidRPr="00B9001C" w:rsidRDefault="0088241A" w:rsidP="00E44E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460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88241A" w:rsidRPr="00D5365E" w:rsidTr="00E44E7E">
        <w:tc>
          <w:tcPr>
            <w:tcW w:w="567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535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22" w:type="dxa"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«Математикалық регата»</w:t>
            </w:r>
          </w:p>
        </w:tc>
        <w:tc>
          <w:tcPr>
            <w:tcW w:w="2347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Салкимбаева Ж.М.</w:t>
            </w:r>
          </w:p>
        </w:tc>
        <w:tc>
          <w:tcPr>
            <w:tcW w:w="1659" w:type="dxa"/>
          </w:tcPr>
          <w:p w:rsidR="0088241A" w:rsidRDefault="0088241A" w:rsidP="00E44E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</w:t>
            </w:r>
          </w:p>
        </w:tc>
        <w:tc>
          <w:tcPr>
            <w:tcW w:w="1460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орын</w:t>
            </w:r>
          </w:p>
        </w:tc>
      </w:tr>
      <w:tr w:rsidR="0088241A" w:rsidRPr="00D5365E" w:rsidTr="00E44E7E">
        <w:tc>
          <w:tcPr>
            <w:tcW w:w="567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535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22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Химия, биология пәндер борйынша олимпиада</w:t>
            </w:r>
          </w:p>
        </w:tc>
        <w:tc>
          <w:tcPr>
            <w:tcW w:w="2347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Маруарова А.Т.</w:t>
            </w:r>
          </w:p>
        </w:tc>
        <w:tc>
          <w:tcPr>
            <w:tcW w:w="1659" w:type="dxa"/>
          </w:tcPr>
          <w:p w:rsidR="0088241A" w:rsidRDefault="0088241A" w:rsidP="00E44E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460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88241A" w:rsidRPr="00D5365E" w:rsidTr="00E44E7E">
        <w:trPr>
          <w:trHeight w:val="185"/>
        </w:trPr>
        <w:tc>
          <w:tcPr>
            <w:tcW w:w="567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535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22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сайт</w:t>
            </w:r>
          </w:p>
        </w:tc>
        <w:tc>
          <w:tcPr>
            <w:tcW w:w="2347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Мейрам М</w:t>
            </w:r>
          </w:p>
        </w:tc>
        <w:tc>
          <w:tcPr>
            <w:tcW w:w="1659" w:type="dxa"/>
          </w:tcPr>
          <w:p w:rsidR="0088241A" w:rsidRDefault="0088241A" w:rsidP="00E44E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т/ә</w:t>
            </w:r>
          </w:p>
        </w:tc>
        <w:tc>
          <w:tcPr>
            <w:tcW w:w="1460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</w:tr>
      <w:tr w:rsidR="0088241A" w:rsidRPr="00D5365E" w:rsidTr="00E44E7E">
        <w:tc>
          <w:tcPr>
            <w:tcW w:w="567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535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22" w:type="dxa"/>
            <w:vMerge w:val="restart"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«ПедОлимп» дистанционная олимпиада</w:t>
            </w:r>
          </w:p>
        </w:tc>
        <w:tc>
          <w:tcPr>
            <w:tcW w:w="2347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Игисинова А.С.</w:t>
            </w:r>
          </w:p>
        </w:tc>
        <w:tc>
          <w:tcPr>
            <w:tcW w:w="1659" w:type="dxa"/>
          </w:tcPr>
          <w:p w:rsidR="0088241A" w:rsidRDefault="0088241A" w:rsidP="00E44E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мен әдебиет</w:t>
            </w:r>
          </w:p>
        </w:tc>
        <w:tc>
          <w:tcPr>
            <w:tcW w:w="1460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</w:tr>
      <w:tr w:rsidR="0088241A" w:rsidRPr="00D5365E" w:rsidTr="00E44E7E">
        <w:tc>
          <w:tcPr>
            <w:tcW w:w="567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535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22" w:type="dxa"/>
            <w:vMerge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7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Хазиева А.Х.</w:t>
            </w:r>
          </w:p>
        </w:tc>
        <w:tc>
          <w:tcPr>
            <w:tcW w:w="1659" w:type="dxa"/>
          </w:tcPr>
          <w:p w:rsidR="0088241A" w:rsidRDefault="0088241A" w:rsidP="00E44E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Математика, информатика</w:t>
            </w:r>
          </w:p>
        </w:tc>
        <w:tc>
          <w:tcPr>
            <w:tcW w:w="1460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орын</w:t>
            </w:r>
          </w:p>
        </w:tc>
      </w:tr>
      <w:tr w:rsidR="0088241A" w:rsidRPr="00D5365E" w:rsidTr="00E44E7E">
        <w:tc>
          <w:tcPr>
            <w:tcW w:w="567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535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22" w:type="dxa"/>
            <w:vMerge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7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Уразолисит А.К.</w:t>
            </w:r>
          </w:p>
        </w:tc>
        <w:tc>
          <w:tcPr>
            <w:tcW w:w="1659" w:type="dxa"/>
          </w:tcPr>
          <w:p w:rsidR="0088241A" w:rsidRDefault="0088241A" w:rsidP="00E44E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460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орын</w:t>
            </w:r>
          </w:p>
        </w:tc>
      </w:tr>
      <w:tr w:rsidR="0088241A" w:rsidRPr="00D5365E" w:rsidTr="00E44E7E">
        <w:tc>
          <w:tcPr>
            <w:tcW w:w="567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535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22" w:type="dxa"/>
            <w:vMerge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7" w:type="dxa"/>
          </w:tcPr>
          <w:p w:rsidR="0088241A" w:rsidRPr="0023301B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З.Б.</w:t>
            </w:r>
          </w:p>
        </w:tc>
        <w:tc>
          <w:tcPr>
            <w:tcW w:w="1659" w:type="dxa"/>
          </w:tcPr>
          <w:p w:rsidR="0088241A" w:rsidRDefault="0088241A" w:rsidP="00E44E7E">
            <w:r w:rsidRPr="007023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</w:t>
            </w:r>
          </w:p>
        </w:tc>
        <w:tc>
          <w:tcPr>
            <w:tcW w:w="1460" w:type="dxa"/>
          </w:tcPr>
          <w:p w:rsidR="0088241A" w:rsidRDefault="0088241A" w:rsidP="00E44E7E">
            <w:r w:rsidRPr="00364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орын</w:t>
            </w:r>
          </w:p>
        </w:tc>
      </w:tr>
      <w:tr w:rsidR="0088241A" w:rsidRPr="00D5365E" w:rsidTr="00E44E7E">
        <w:tc>
          <w:tcPr>
            <w:tcW w:w="567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535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22" w:type="dxa"/>
            <w:vMerge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7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Чунтонова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1659" w:type="dxa"/>
          </w:tcPr>
          <w:p w:rsidR="0088241A" w:rsidRDefault="0088241A" w:rsidP="00E44E7E">
            <w:r w:rsidRPr="007023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</w:t>
            </w:r>
          </w:p>
        </w:tc>
        <w:tc>
          <w:tcPr>
            <w:tcW w:w="1460" w:type="dxa"/>
          </w:tcPr>
          <w:p w:rsidR="0088241A" w:rsidRDefault="0088241A" w:rsidP="00E44E7E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</w:t>
            </w:r>
            <w:r w:rsidRPr="00364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</w:p>
        </w:tc>
      </w:tr>
      <w:tr w:rsidR="0088241A" w:rsidRPr="00D5365E" w:rsidTr="00E44E7E">
        <w:tc>
          <w:tcPr>
            <w:tcW w:w="567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535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522" w:type="dxa"/>
            <w:vMerge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7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Ахметова Г,С.</w:t>
            </w:r>
          </w:p>
        </w:tc>
        <w:tc>
          <w:tcPr>
            <w:tcW w:w="1659" w:type="dxa"/>
          </w:tcPr>
          <w:p w:rsidR="0088241A" w:rsidRDefault="0088241A" w:rsidP="00E44E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</w:t>
            </w:r>
          </w:p>
        </w:tc>
        <w:tc>
          <w:tcPr>
            <w:tcW w:w="1460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орын</w:t>
            </w:r>
          </w:p>
        </w:tc>
      </w:tr>
      <w:tr w:rsidR="0088241A" w:rsidRPr="00D5365E" w:rsidTr="00E44E7E">
        <w:tc>
          <w:tcPr>
            <w:tcW w:w="567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535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522" w:type="dxa"/>
            <w:vMerge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7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Жуманалина К.К.</w:t>
            </w:r>
          </w:p>
        </w:tc>
        <w:tc>
          <w:tcPr>
            <w:tcW w:w="1659" w:type="dxa"/>
          </w:tcPr>
          <w:p w:rsidR="0088241A" w:rsidRDefault="0088241A" w:rsidP="00E44E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сыныа</w:t>
            </w:r>
          </w:p>
        </w:tc>
        <w:tc>
          <w:tcPr>
            <w:tcW w:w="1460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орын</w:t>
            </w:r>
          </w:p>
        </w:tc>
      </w:tr>
      <w:tr w:rsidR="0088241A" w:rsidRPr="00D5365E" w:rsidTr="00E44E7E">
        <w:tc>
          <w:tcPr>
            <w:tcW w:w="567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535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522" w:type="dxa"/>
            <w:vMerge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7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Маруарова А.Т.</w:t>
            </w:r>
          </w:p>
        </w:tc>
        <w:tc>
          <w:tcPr>
            <w:tcW w:w="1659" w:type="dxa"/>
          </w:tcPr>
          <w:p w:rsidR="0088241A" w:rsidRDefault="0088241A" w:rsidP="00E44E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460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орын</w:t>
            </w:r>
          </w:p>
        </w:tc>
      </w:tr>
      <w:tr w:rsidR="0088241A" w:rsidRPr="00D5365E" w:rsidTr="00E44E7E">
        <w:tc>
          <w:tcPr>
            <w:tcW w:w="567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535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522" w:type="dxa"/>
            <w:vMerge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7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Жанибекова Т.Е.</w:t>
            </w:r>
          </w:p>
        </w:tc>
        <w:tc>
          <w:tcPr>
            <w:tcW w:w="1659" w:type="dxa"/>
          </w:tcPr>
          <w:p w:rsidR="0088241A" w:rsidRDefault="0088241A" w:rsidP="00E44E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</w:t>
            </w:r>
          </w:p>
        </w:tc>
        <w:tc>
          <w:tcPr>
            <w:tcW w:w="1460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орын</w:t>
            </w:r>
          </w:p>
        </w:tc>
      </w:tr>
      <w:tr w:rsidR="0088241A" w:rsidRPr="00D5365E" w:rsidTr="00E44E7E">
        <w:tc>
          <w:tcPr>
            <w:tcW w:w="567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535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2" w:type="dxa"/>
            <w:vMerge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7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Амандыкова А.Н.</w:t>
            </w:r>
          </w:p>
        </w:tc>
        <w:tc>
          <w:tcPr>
            <w:tcW w:w="1659" w:type="dxa"/>
          </w:tcPr>
          <w:p w:rsidR="0088241A" w:rsidRDefault="0088241A" w:rsidP="00E44E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Англ язык</w:t>
            </w:r>
          </w:p>
        </w:tc>
        <w:tc>
          <w:tcPr>
            <w:tcW w:w="1460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орын</w:t>
            </w:r>
          </w:p>
        </w:tc>
      </w:tr>
      <w:tr w:rsidR="0088241A" w:rsidRPr="00D5365E" w:rsidTr="00E44E7E">
        <w:tc>
          <w:tcPr>
            <w:tcW w:w="567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535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2" w:type="dxa"/>
            <w:vMerge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7" w:type="dxa"/>
          </w:tcPr>
          <w:p w:rsidR="0088241A" w:rsidRPr="001C26A7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26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Амиргалиева А.Б.</w:t>
            </w:r>
          </w:p>
        </w:tc>
        <w:tc>
          <w:tcPr>
            <w:tcW w:w="1659" w:type="dxa"/>
          </w:tcPr>
          <w:p w:rsidR="0088241A" w:rsidRDefault="0088241A" w:rsidP="00E44E7E">
            <w:r w:rsidRPr="009D48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т/ә</w:t>
            </w:r>
          </w:p>
        </w:tc>
        <w:tc>
          <w:tcPr>
            <w:tcW w:w="1460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26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орын</w:t>
            </w:r>
          </w:p>
        </w:tc>
      </w:tr>
      <w:tr w:rsidR="0088241A" w:rsidRPr="00D5365E" w:rsidTr="00E44E7E">
        <w:tc>
          <w:tcPr>
            <w:tcW w:w="567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535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2" w:type="dxa"/>
            <w:vMerge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7" w:type="dxa"/>
          </w:tcPr>
          <w:p w:rsidR="0088241A" w:rsidRPr="001C26A7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26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Ахметова А.А. </w:t>
            </w:r>
          </w:p>
        </w:tc>
        <w:tc>
          <w:tcPr>
            <w:tcW w:w="1659" w:type="dxa"/>
          </w:tcPr>
          <w:p w:rsidR="0088241A" w:rsidRDefault="0088241A" w:rsidP="00E44E7E">
            <w:r w:rsidRPr="009D48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т/ә</w:t>
            </w:r>
          </w:p>
        </w:tc>
        <w:tc>
          <w:tcPr>
            <w:tcW w:w="1460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26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орын</w:t>
            </w:r>
          </w:p>
        </w:tc>
      </w:tr>
      <w:tr w:rsidR="0088241A" w:rsidRPr="00D5365E" w:rsidTr="00E44E7E">
        <w:tc>
          <w:tcPr>
            <w:tcW w:w="567" w:type="dxa"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46</w:t>
            </w:r>
          </w:p>
        </w:tc>
        <w:tc>
          <w:tcPr>
            <w:tcW w:w="535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2" w:type="dxa"/>
            <w:vMerge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7" w:type="dxa"/>
          </w:tcPr>
          <w:p w:rsidR="0088241A" w:rsidRPr="001C26A7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26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Казбекова Ж.Ж. </w:t>
            </w:r>
          </w:p>
        </w:tc>
        <w:tc>
          <w:tcPr>
            <w:tcW w:w="1659" w:type="dxa"/>
          </w:tcPr>
          <w:p w:rsidR="0088241A" w:rsidRDefault="0088241A" w:rsidP="00E44E7E">
            <w:r w:rsidRPr="009D48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т/ә</w:t>
            </w:r>
          </w:p>
        </w:tc>
        <w:tc>
          <w:tcPr>
            <w:tcW w:w="1460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26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орын</w:t>
            </w:r>
          </w:p>
        </w:tc>
      </w:tr>
      <w:tr w:rsidR="0088241A" w:rsidRPr="00D5365E" w:rsidTr="00E44E7E">
        <w:tc>
          <w:tcPr>
            <w:tcW w:w="567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535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2" w:type="dxa"/>
            <w:vMerge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7" w:type="dxa"/>
          </w:tcPr>
          <w:p w:rsidR="0088241A" w:rsidRPr="001C26A7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26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Мукашева А.А </w:t>
            </w:r>
          </w:p>
        </w:tc>
        <w:tc>
          <w:tcPr>
            <w:tcW w:w="1659" w:type="dxa"/>
          </w:tcPr>
          <w:p w:rsidR="0088241A" w:rsidRDefault="0088241A" w:rsidP="00E44E7E">
            <w:r w:rsidRPr="009D48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т/ә</w:t>
            </w:r>
          </w:p>
        </w:tc>
        <w:tc>
          <w:tcPr>
            <w:tcW w:w="1460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26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орын</w:t>
            </w:r>
          </w:p>
        </w:tc>
      </w:tr>
      <w:tr w:rsidR="0088241A" w:rsidRPr="00D5365E" w:rsidTr="00E44E7E">
        <w:tc>
          <w:tcPr>
            <w:tcW w:w="567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535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2" w:type="dxa"/>
            <w:vMerge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7" w:type="dxa"/>
          </w:tcPr>
          <w:p w:rsidR="0088241A" w:rsidRPr="001C26A7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26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Кусаинова Н.Е. </w:t>
            </w:r>
          </w:p>
        </w:tc>
        <w:tc>
          <w:tcPr>
            <w:tcW w:w="1659" w:type="dxa"/>
          </w:tcPr>
          <w:p w:rsidR="0088241A" w:rsidRDefault="0088241A" w:rsidP="00E44E7E">
            <w:r w:rsidRPr="009D48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т/ә</w:t>
            </w:r>
          </w:p>
        </w:tc>
        <w:tc>
          <w:tcPr>
            <w:tcW w:w="1460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26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орын</w:t>
            </w:r>
          </w:p>
        </w:tc>
      </w:tr>
      <w:tr w:rsidR="0088241A" w:rsidRPr="00D5365E" w:rsidTr="00E44E7E">
        <w:tc>
          <w:tcPr>
            <w:tcW w:w="567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535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2" w:type="dxa"/>
            <w:vMerge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7" w:type="dxa"/>
          </w:tcPr>
          <w:p w:rsidR="0088241A" w:rsidRPr="001C26A7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26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Айдарбекова А.А. </w:t>
            </w:r>
          </w:p>
        </w:tc>
        <w:tc>
          <w:tcPr>
            <w:tcW w:w="1659" w:type="dxa"/>
          </w:tcPr>
          <w:p w:rsidR="0088241A" w:rsidRDefault="0088241A" w:rsidP="00E44E7E">
            <w:r w:rsidRPr="009D48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т/ә</w:t>
            </w:r>
          </w:p>
        </w:tc>
        <w:tc>
          <w:tcPr>
            <w:tcW w:w="1460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26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орын</w:t>
            </w:r>
          </w:p>
        </w:tc>
      </w:tr>
      <w:tr w:rsidR="0088241A" w:rsidRPr="00D5365E" w:rsidTr="00E44E7E">
        <w:tc>
          <w:tcPr>
            <w:tcW w:w="567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535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522" w:type="dxa"/>
            <w:vMerge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7" w:type="dxa"/>
          </w:tcPr>
          <w:p w:rsidR="0088241A" w:rsidRPr="001C26A7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26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Мухамеджанова А.К. </w:t>
            </w:r>
          </w:p>
        </w:tc>
        <w:tc>
          <w:tcPr>
            <w:tcW w:w="1659" w:type="dxa"/>
          </w:tcPr>
          <w:p w:rsidR="0088241A" w:rsidRDefault="0088241A" w:rsidP="00E44E7E">
            <w:r w:rsidRPr="009D48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т/ә</w:t>
            </w:r>
          </w:p>
        </w:tc>
        <w:tc>
          <w:tcPr>
            <w:tcW w:w="1460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26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орын</w:t>
            </w:r>
          </w:p>
        </w:tc>
      </w:tr>
      <w:tr w:rsidR="0088241A" w:rsidRPr="00D5365E" w:rsidTr="00E44E7E">
        <w:tc>
          <w:tcPr>
            <w:tcW w:w="567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535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22" w:type="dxa"/>
            <w:vMerge w:val="restart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Үздік заманауи сабақ</w:t>
            </w:r>
          </w:p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байқау</w:t>
            </w:r>
          </w:p>
        </w:tc>
        <w:tc>
          <w:tcPr>
            <w:tcW w:w="2347" w:type="dxa"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Аймаганбетова М.М.</w:t>
            </w:r>
          </w:p>
        </w:tc>
        <w:tc>
          <w:tcPr>
            <w:tcW w:w="1659" w:type="dxa"/>
          </w:tcPr>
          <w:p w:rsidR="0088241A" w:rsidRDefault="0088241A" w:rsidP="00E44E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Биолоия</w:t>
            </w:r>
          </w:p>
        </w:tc>
        <w:tc>
          <w:tcPr>
            <w:tcW w:w="1460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88241A" w:rsidRPr="00D5365E" w:rsidTr="00E44E7E">
        <w:tc>
          <w:tcPr>
            <w:tcW w:w="567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535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22" w:type="dxa"/>
            <w:vMerge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7" w:type="dxa"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Кимасова Н.В.</w:t>
            </w:r>
          </w:p>
        </w:tc>
        <w:tc>
          <w:tcPr>
            <w:tcW w:w="1659" w:type="dxa"/>
          </w:tcPr>
          <w:p w:rsidR="0088241A" w:rsidRDefault="0088241A" w:rsidP="00E44E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1460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88241A" w:rsidRPr="00D5365E" w:rsidTr="00E44E7E">
        <w:tc>
          <w:tcPr>
            <w:tcW w:w="9090" w:type="dxa"/>
            <w:gridSpan w:val="6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Республиканский уровень в онлайн формате</w:t>
            </w:r>
          </w:p>
        </w:tc>
      </w:tr>
      <w:tr w:rsidR="0088241A" w:rsidRPr="00D5365E" w:rsidTr="00E44E7E">
        <w:tc>
          <w:tcPr>
            <w:tcW w:w="567" w:type="dxa"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35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22" w:type="dxa"/>
          </w:tcPr>
          <w:p w:rsidR="0088241A" w:rsidRPr="00F91385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«Олимп шыңы» республикалық пәндәк олимпиада</w:t>
            </w:r>
          </w:p>
        </w:tc>
        <w:tc>
          <w:tcPr>
            <w:tcW w:w="2347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Калимергенова А.Е.</w:t>
            </w:r>
          </w:p>
        </w:tc>
        <w:tc>
          <w:tcPr>
            <w:tcW w:w="1659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1460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</w:tr>
      <w:tr w:rsidR="0088241A" w:rsidRPr="00D5365E" w:rsidTr="00E44E7E">
        <w:tc>
          <w:tcPr>
            <w:tcW w:w="567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35" w:type="dxa"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22" w:type="dxa"/>
            <w:vMerge w:val="restart"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B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«Педагогикалық идеялар пан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орамасы» республикалық конкурсы</w:t>
            </w:r>
          </w:p>
        </w:tc>
        <w:tc>
          <w:tcPr>
            <w:tcW w:w="2347" w:type="dxa"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Кусаинова Н.Е.</w:t>
            </w:r>
          </w:p>
        </w:tc>
        <w:tc>
          <w:tcPr>
            <w:tcW w:w="1659" w:type="dxa"/>
          </w:tcPr>
          <w:p w:rsidR="0088241A" w:rsidRDefault="0088241A" w:rsidP="00E44E7E">
            <w:r w:rsidRPr="00247B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т/ә</w:t>
            </w:r>
          </w:p>
        </w:tc>
        <w:tc>
          <w:tcPr>
            <w:tcW w:w="1460" w:type="dxa"/>
            <w:vMerge w:val="restart"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</w:tr>
      <w:tr w:rsidR="0088241A" w:rsidRPr="00D5365E" w:rsidTr="00E44E7E">
        <w:tc>
          <w:tcPr>
            <w:tcW w:w="567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35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22" w:type="dxa"/>
            <w:vMerge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7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Ахметова А.А.</w:t>
            </w:r>
          </w:p>
        </w:tc>
        <w:tc>
          <w:tcPr>
            <w:tcW w:w="1659" w:type="dxa"/>
          </w:tcPr>
          <w:p w:rsidR="0088241A" w:rsidRDefault="0088241A" w:rsidP="00E44E7E">
            <w:r w:rsidRPr="00247B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т/ә</w:t>
            </w:r>
          </w:p>
        </w:tc>
        <w:tc>
          <w:tcPr>
            <w:tcW w:w="1460" w:type="dxa"/>
            <w:vMerge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8241A" w:rsidRPr="00D5365E" w:rsidTr="00E44E7E">
        <w:tc>
          <w:tcPr>
            <w:tcW w:w="567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35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22" w:type="dxa"/>
            <w:vMerge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7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Мурит А.А.</w:t>
            </w:r>
          </w:p>
        </w:tc>
        <w:tc>
          <w:tcPr>
            <w:tcW w:w="1659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1460" w:type="dxa"/>
            <w:vMerge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8241A" w:rsidRPr="00D5365E" w:rsidTr="00E44E7E">
        <w:tc>
          <w:tcPr>
            <w:tcW w:w="567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35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22" w:type="dxa"/>
            <w:vMerge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7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Чунтонова Н.И.</w:t>
            </w:r>
          </w:p>
        </w:tc>
        <w:tc>
          <w:tcPr>
            <w:tcW w:w="1659" w:type="dxa"/>
          </w:tcPr>
          <w:p w:rsidR="0088241A" w:rsidRDefault="0088241A" w:rsidP="00E44E7E">
            <w:r w:rsidRPr="007B25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аст </w:t>
            </w:r>
            <w:r w:rsidRPr="007B25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460" w:type="dxa"/>
            <w:vMerge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8241A" w:rsidRPr="00D5365E" w:rsidTr="00E44E7E">
        <w:tc>
          <w:tcPr>
            <w:tcW w:w="567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35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22" w:type="dxa"/>
            <w:vMerge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7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Салкимбаева Ж.М.</w:t>
            </w:r>
          </w:p>
        </w:tc>
        <w:tc>
          <w:tcPr>
            <w:tcW w:w="1659" w:type="dxa"/>
          </w:tcPr>
          <w:p w:rsidR="0088241A" w:rsidRPr="006150C9" w:rsidRDefault="0088241A" w:rsidP="00E44E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5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аст </w:t>
            </w:r>
            <w:r w:rsidRPr="007B25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460" w:type="dxa"/>
            <w:vMerge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8241A" w:rsidRPr="00D5365E" w:rsidTr="00E44E7E">
        <w:tc>
          <w:tcPr>
            <w:tcW w:w="567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35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522" w:type="dxa"/>
            <w:vMerge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7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Кабышева А.А.</w:t>
            </w:r>
          </w:p>
        </w:tc>
        <w:tc>
          <w:tcPr>
            <w:tcW w:w="1659" w:type="dxa"/>
          </w:tcPr>
          <w:p w:rsidR="0088241A" w:rsidRPr="007B25DA" w:rsidRDefault="0088241A" w:rsidP="00E44E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5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1460" w:type="dxa"/>
            <w:vMerge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8241A" w:rsidRPr="00D5365E" w:rsidTr="00E44E7E">
        <w:tc>
          <w:tcPr>
            <w:tcW w:w="567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35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522" w:type="dxa"/>
            <w:vMerge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7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Сагиндикова А.С.</w:t>
            </w:r>
          </w:p>
        </w:tc>
        <w:tc>
          <w:tcPr>
            <w:tcW w:w="1659" w:type="dxa"/>
          </w:tcPr>
          <w:p w:rsidR="0088241A" w:rsidRPr="006150C9" w:rsidRDefault="0088241A" w:rsidP="00E44E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5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1460" w:type="dxa"/>
            <w:vMerge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8241A" w:rsidRPr="00D5365E" w:rsidTr="00E44E7E">
        <w:tc>
          <w:tcPr>
            <w:tcW w:w="567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35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522" w:type="dxa"/>
            <w:vMerge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7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Куандыкова Р.К.</w:t>
            </w:r>
          </w:p>
        </w:tc>
        <w:tc>
          <w:tcPr>
            <w:tcW w:w="1659" w:type="dxa"/>
          </w:tcPr>
          <w:p w:rsidR="0088241A" w:rsidRPr="006150C9" w:rsidRDefault="0088241A" w:rsidP="00E44E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5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</w:t>
            </w:r>
          </w:p>
        </w:tc>
        <w:tc>
          <w:tcPr>
            <w:tcW w:w="1460" w:type="dxa"/>
            <w:vMerge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8241A" w:rsidRPr="00D5365E" w:rsidTr="00E44E7E">
        <w:tc>
          <w:tcPr>
            <w:tcW w:w="567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35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22" w:type="dxa"/>
            <w:vMerge w:val="restart"/>
          </w:tcPr>
          <w:p w:rsidR="0088241A" w:rsidRPr="00D5365E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конкурс «Жасанды интеллект: рутинаны азайтады. Менің педагогикалық кейсім</w:t>
            </w:r>
          </w:p>
        </w:tc>
        <w:tc>
          <w:tcPr>
            <w:tcW w:w="2347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Уразолисит А.К.</w:t>
            </w:r>
          </w:p>
        </w:tc>
        <w:tc>
          <w:tcPr>
            <w:tcW w:w="1659" w:type="dxa"/>
          </w:tcPr>
          <w:p w:rsidR="0088241A" w:rsidRDefault="0088241A" w:rsidP="00E44E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460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</w:tc>
      </w:tr>
      <w:tr w:rsidR="0088241A" w:rsidRPr="00D5365E" w:rsidTr="00E44E7E">
        <w:tc>
          <w:tcPr>
            <w:tcW w:w="567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35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22" w:type="dxa"/>
            <w:vMerge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7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Хазиева А.Х.</w:t>
            </w:r>
          </w:p>
        </w:tc>
        <w:tc>
          <w:tcPr>
            <w:tcW w:w="1659" w:type="dxa"/>
          </w:tcPr>
          <w:p w:rsidR="0088241A" w:rsidRDefault="0088241A" w:rsidP="00E44E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460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</w:tc>
      </w:tr>
      <w:tr w:rsidR="0088241A" w:rsidRPr="00D5365E" w:rsidTr="00E44E7E">
        <w:tc>
          <w:tcPr>
            <w:tcW w:w="567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35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22" w:type="dxa"/>
            <w:vMerge w:val="restart"/>
          </w:tcPr>
          <w:p w:rsidR="0088241A" w:rsidRPr="00BA2AF1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Республиканская эвристическая онлайн-олимпиада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IQLab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347" w:type="dxa"/>
          </w:tcPr>
          <w:p w:rsidR="0088241A" w:rsidRPr="00BA2AF1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Уразолисит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1659" w:type="dxa"/>
          </w:tcPr>
          <w:p w:rsidR="0088241A" w:rsidRDefault="0088241A" w:rsidP="00E44E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460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 2 степени</w:t>
            </w:r>
          </w:p>
        </w:tc>
      </w:tr>
      <w:tr w:rsidR="0088241A" w:rsidRPr="00D5365E" w:rsidTr="00E44E7E">
        <w:tc>
          <w:tcPr>
            <w:tcW w:w="567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35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22" w:type="dxa"/>
            <w:vMerge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7" w:type="dxa"/>
          </w:tcPr>
          <w:p w:rsidR="0088241A" w:rsidRPr="006E7141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Хазиева А.Х.</w:t>
            </w:r>
          </w:p>
        </w:tc>
        <w:tc>
          <w:tcPr>
            <w:tcW w:w="1659" w:type="dxa"/>
          </w:tcPr>
          <w:p w:rsidR="0088241A" w:rsidRDefault="0088241A" w:rsidP="00E44E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460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 2 степени</w:t>
            </w:r>
          </w:p>
        </w:tc>
      </w:tr>
      <w:tr w:rsidR="0088241A" w:rsidRPr="00D5365E" w:rsidTr="00E44E7E">
        <w:tc>
          <w:tcPr>
            <w:tcW w:w="567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35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22" w:type="dxa"/>
            <w:vMerge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7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Кабышева А.А.</w:t>
            </w:r>
          </w:p>
        </w:tc>
        <w:tc>
          <w:tcPr>
            <w:tcW w:w="1659" w:type="dxa"/>
          </w:tcPr>
          <w:p w:rsidR="0088241A" w:rsidRDefault="0088241A" w:rsidP="00E44E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Англ язык</w:t>
            </w:r>
          </w:p>
        </w:tc>
        <w:tc>
          <w:tcPr>
            <w:tcW w:w="1460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 2 степени</w:t>
            </w:r>
          </w:p>
        </w:tc>
      </w:tr>
      <w:tr w:rsidR="0088241A" w:rsidRPr="00D5365E" w:rsidTr="00E44E7E">
        <w:tc>
          <w:tcPr>
            <w:tcW w:w="567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35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22" w:type="dxa"/>
            <w:vMerge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7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Мауарова А.Т.</w:t>
            </w:r>
          </w:p>
        </w:tc>
        <w:tc>
          <w:tcPr>
            <w:tcW w:w="1659" w:type="dxa"/>
          </w:tcPr>
          <w:p w:rsidR="0088241A" w:rsidRDefault="0088241A" w:rsidP="00E44E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460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 2 степени</w:t>
            </w:r>
          </w:p>
        </w:tc>
      </w:tr>
      <w:tr w:rsidR="0088241A" w:rsidRPr="00D5365E" w:rsidTr="00E44E7E">
        <w:tc>
          <w:tcPr>
            <w:tcW w:w="567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35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22" w:type="dxa"/>
            <w:vMerge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7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Рақым А.Е.</w:t>
            </w:r>
          </w:p>
        </w:tc>
        <w:tc>
          <w:tcPr>
            <w:tcW w:w="1659" w:type="dxa"/>
          </w:tcPr>
          <w:p w:rsidR="0088241A" w:rsidRDefault="0088241A" w:rsidP="00E44E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1460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 3 степени</w:t>
            </w:r>
          </w:p>
        </w:tc>
      </w:tr>
      <w:tr w:rsidR="0088241A" w:rsidRPr="00D5365E" w:rsidTr="00E44E7E">
        <w:tc>
          <w:tcPr>
            <w:tcW w:w="567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35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522" w:type="dxa"/>
            <w:vMerge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7" w:type="dxa"/>
          </w:tcPr>
          <w:p w:rsidR="0088241A" w:rsidRPr="00B45A84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Алибаева С.А.</w:t>
            </w:r>
          </w:p>
        </w:tc>
        <w:tc>
          <w:tcPr>
            <w:tcW w:w="1659" w:type="dxa"/>
          </w:tcPr>
          <w:p w:rsidR="0088241A" w:rsidRDefault="0088241A" w:rsidP="00E44E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история</w:t>
            </w:r>
          </w:p>
        </w:tc>
        <w:tc>
          <w:tcPr>
            <w:tcW w:w="1460" w:type="dxa"/>
          </w:tcPr>
          <w:p w:rsidR="0088241A" w:rsidRDefault="0088241A" w:rsidP="00E44E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 1 степени</w:t>
            </w:r>
          </w:p>
        </w:tc>
      </w:tr>
    </w:tbl>
    <w:p w:rsidR="0088241A" w:rsidRPr="005E1C1C" w:rsidRDefault="0088241A" w:rsidP="0088241A">
      <w:pPr>
        <w:pStyle w:val="TableParagraph"/>
        <w:ind w:firstLine="460"/>
        <w:jc w:val="both"/>
        <w:rPr>
          <w:sz w:val="24"/>
          <w:szCs w:val="24"/>
          <w:lang w:eastAsia="ru-RU"/>
        </w:rPr>
      </w:pPr>
      <w:r w:rsidRPr="005E1C1C">
        <w:rPr>
          <w:sz w:val="24"/>
          <w:szCs w:val="24"/>
          <w:lang w:eastAsia="ru-RU"/>
        </w:rPr>
        <w:t>Таким образом, городские и республиканские профессиональные конкурсы играют значимую роль в развитии системы образования, обеспечивая условия для совершенствования педагогической деятельности и повышения качества обучения.</w:t>
      </w:r>
    </w:p>
    <w:p w:rsidR="0088241A" w:rsidRPr="009C7B34" w:rsidRDefault="0088241A" w:rsidP="00882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</w:t>
      </w:r>
      <w:r w:rsidRPr="009C7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в отчетном периоде зафиксировано </w:t>
      </w:r>
      <w:r w:rsidRPr="00F62A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участие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59</w:t>
      </w:r>
      <w:r w:rsidRPr="00F62A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педагогов</w:t>
      </w:r>
      <w:r w:rsidRPr="009C7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конкурсных мероприятиях. </w:t>
      </w:r>
    </w:p>
    <w:p w:rsidR="0088241A" w:rsidRPr="009C7B34" w:rsidRDefault="0088241A" w:rsidP="0088241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7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Выводы</w:t>
      </w:r>
    </w:p>
    <w:p w:rsidR="0088241A" w:rsidRPr="009C7B34" w:rsidRDefault="0088241A" w:rsidP="0088241A">
      <w:pPr>
        <w:numPr>
          <w:ilvl w:val="0"/>
          <w:numId w:val="3"/>
        </w:numPr>
        <w:tabs>
          <w:tab w:val="clear" w:pos="720"/>
          <w:tab w:val="num" w:pos="142"/>
          <w:tab w:val="left" w:pos="284"/>
        </w:tabs>
        <w:spacing w:after="0" w:line="240" w:lineRule="auto"/>
        <w:ind w:left="142" w:hanging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3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школы демонстрируют хороший уровень профессиональной активности и заинтересованность в распространении собственного опыта.</w:t>
      </w:r>
    </w:p>
    <w:p w:rsidR="0088241A" w:rsidRPr="009C7B34" w:rsidRDefault="0088241A" w:rsidP="0088241A">
      <w:pPr>
        <w:numPr>
          <w:ilvl w:val="0"/>
          <w:numId w:val="3"/>
        </w:numPr>
        <w:tabs>
          <w:tab w:val="clear" w:pos="720"/>
          <w:tab w:val="num" w:pos="142"/>
          <w:tab w:val="left" w:pos="284"/>
        </w:tabs>
        <w:spacing w:after="0" w:line="240" w:lineRule="auto"/>
        <w:ind w:left="142" w:hanging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3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охватывает различные предметные области, что свидетельствует о развитии профессионального потенциала педагогического коллектива.</w:t>
      </w:r>
    </w:p>
    <w:p w:rsidR="0088241A" w:rsidRPr="009C7B34" w:rsidRDefault="0088241A" w:rsidP="0088241A">
      <w:pPr>
        <w:numPr>
          <w:ilvl w:val="0"/>
          <w:numId w:val="3"/>
        </w:numPr>
        <w:tabs>
          <w:tab w:val="clear" w:pos="720"/>
          <w:tab w:val="num" w:pos="142"/>
          <w:tab w:val="left" w:pos="284"/>
        </w:tabs>
        <w:spacing w:after="0" w:line="240" w:lineRule="auto"/>
        <w:ind w:left="142" w:hanging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Более половины всех участий завершились результативно, что подтверждает достаточный уровень профессиональной компетентности педагогов.</w:t>
      </w:r>
    </w:p>
    <w:p w:rsidR="0088241A" w:rsidRPr="009C7B34" w:rsidRDefault="0088241A" w:rsidP="0088241A">
      <w:pPr>
        <w:numPr>
          <w:ilvl w:val="0"/>
          <w:numId w:val="3"/>
        </w:numPr>
        <w:tabs>
          <w:tab w:val="clear" w:pos="720"/>
          <w:tab w:val="num" w:pos="142"/>
          <w:tab w:val="left" w:pos="284"/>
        </w:tabs>
        <w:spacing w:after="0" w:line="240" w:lineRule="auto"/>
        <w:ind w:left="142" w:hanging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успешными направлениями являются математика, информатика, начальное образование и преподавание казахского языка.</w:t>
      </w:r>
    </w:p>
    <w:p w:rsidR="0088241A" w:rsidRPr="009C7B34" w:rsidRDefault="0088241A" w:rsidP="0088241A">
      <w:pPr>
        <w:numPr>
          <w:ilvl w:val="0"/>
          <w:numId w:val="3"/>
        </w:numPr>
        <w:tabs>
          <w:tab w:val="clear" w:pos="720"/>
          <w:tab w:val="num" w:pos="142"/>
          <w:tab w:val="left" w:pos="284"/>
        </w:tabs>
        <w:spacing w:after="0" w:line="240" w:lineRule="auto"/>
        <w:ind w:left="142" w:hanging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3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положительную динамику, часть педагогов ограничивается только участием без достижения призовых результатов, что требует дополнительной подготовки.</w:t>
      </w:r>
    </w:p>
    <w:p w:rsidR="0088241A" w:rsidRPr="009C7B34" w:rsidRDefault="0088241A" w:rsidP="0088241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7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</w:t>
      </w:r>
    </w:p>
    <w:p w:rsidR="0088241A" w:rsidRPr="009C7B34" w:rsidRDefault="0088241A" w:rsidP="0088241A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по привлечению педагогов к участию в конкурсах и олимпиадах различного уровня.</w:t>
      </w:r>
    </w:p>
    <w:p w:rsidR="0088241A" w:rsidRPr="009C7B34" w:rsidRDefault="0088241A" w:rsidP="0088241A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3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Активизировать участие педагогов в республиканских и международных конкурсах профессионального мастерства.</w:t>
      </w:r>
    </w:p>
    <w:p w:rsidR="0088241A" w:rsidRPr="009C7B34" w:rsidRDefault="0088241A" w:rsidP="0088241A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34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Включить анализ конкурсной деятельности в работу методических объединений для повышения общей результативности участия педагогов. Руководителям МО по предметам технология, музыка, история, русский язык и литература, биология, география на заседании МО рассмотреть вопрос об участии в конкурсах и олимпиадах.</w:t>
      </w:r>
    </w:p>
    <w:p w:rsidR="0032111D" w:rsidRDefault="0032111D"/>
    <w:sectPr w:rsidR="00321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191FCA"/>
    <w:multiLevelType w:val="multilevel"/>
    <w:tmpl w:val="849A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6A4CA7"/>
    <w:multiLevelType w:val="multilevel"/>
    <w:tmpl w:val="EAFC8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72301A"/>
    <w:multiLevelType w:val="multilevel"/>
    <w:tmpl w:val="02980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876825"/>
    <w:multiLevelType w:val="multilevel"/>
    <w:tmpl w:val="51BA9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79F"/>
    <w:rsid w:val="0032111D"/>
    <w:rsid w:val="0051279F"/>
    <w:rsid w:val="0088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112410-6E29-4597-A4B0-24EDD5D48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41A"/>
  </w:style>
  <w:style w:type="paragraph" w:styleId="1">
    <w:name w:val="heading 1"/>
    <w:basedOn w:val="a"/>
    <w:next w:val="a"/>
    <w:link w:val="10"/>
    <w:uiPriority w:val="9"/>
    <w:qFormat/>
    <w:rsid w:val="008824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24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824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24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8241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8241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aliases w:val="мелкий,Обя,мой рабочий,норма,Айгерим,ТекстОтчета,СНОСКИ,Алия,No Spacing,свой,No Spacing1,Без интервала2,Без интервала11,14 TNR,МОЙ СТИЛЬ,Без интеБез интервала,No Spacing11,исполнитель,Елжан,Без интервала12,без интервала,Без интервала111"/>
    <w:link w:val="a4"/>
    <w:uiPriority w:val="1"/>
    <w:qFormat/>
    <w:rsid w:val="0088241A"/>
    <w:pPr>
      <w:spacing w:after="0" w:line="240" w:lineRule="auto"/>
    </w:pPr>
  </w:style>
  <w:style w:type="table" w:styleId="a5">
    <w:name w:val="Table Grid"/>
    <w:basedOn w:val="a1"/>
    <w:uiPriority w:val="59"/>
    <w:rsid w:val="00882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34"/>
    <w:qFormat/>
    <w:rsid w:val="0088241A"/>
    <w:pPr>
      <w:ind w:left="720"/>
      <w:contextualSpacing/>
    </w:pPr>
  </w:style>
  <w:style w:type="paragraph" w:styleId="a8">
    <w:name w:val="Body Text"/>
    <w:basedOn w:val="a"/>
    <w:link w:val="a9"/>
    <w:uiPriority w:val="1"/>
    <w:qFormat/>
    <w:rsid w:val="008824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a9">
    <w:name w:val="Основной текст Знак"/>
    <w:basedOn w:val="a0"/>
    <w:link w:val="a8"/>
    <w:uiPriority w:val="1"/>
    <w:rsid w:val="0088241A"/>
    <w:rPr>
      <w:rFonts w:ascii="Times New Roman" w:eastAsia="Times New Roman" w:hAnsi="Times New Roman" w:cs="Times New Roman"/>
      <w:lang w:val="kk-KZ"/>
    </w:rPr>
  </w:style>
  <w:style w:type="paragraph" w:styleId="aa">
    <w:name w:val="Normal (Web)"/>
    <w:basedOn w:val="a"/>
    <w:uiPriority w:val="99"/>
    <w:unhideWhenUsed/>
    <w:rsid w:val="00882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88241A"/>
    <w:rPr>
      <w:b/>
      <w:bCs/>
    </w:rPr>
  </w:style>
  <w:style w:type="character" w:customStyle="1" w:styleId="a4">
    <w:name w:val="Без интервала Знак"/>
    <w:aliases w:val="мелкий Знак,Обя Знак,мой рабочий Знак,норма Знак,Айгерим Знак,ТекстОтчета Знак,СНОСКИ Знак,Алия Знак,No Spacing Знак,свой Знак,No Spacing1 Знак,Без интервала2 Знак,Без интервала11 Знак,14 TNR Знак,МОЙ СТИЛЬ Знак,No Spacing11 Знак"/>
    <w:link w:val="a3"/>
    <w:uiPriority w:val="1"/>
    <w:locked/>
    <w:rsid w:val="0088241A"/>
  </w:style>
  <w:style w:type="paragraph" w:customStyle="1" w:styleId="isselectedend">
    <w:name w:val="isselectedend"/>
    <w:basedOn w:val="a"/>
    <w:rsid w:val="00882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88241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styleId="ac">
    <w:name w:val="Emphasis"/>
    <w:basedOn w:val="a0"/>
    <w:uiPriority w:val="20"/>
    <w:qFormat/>
    <w:rsid w:val="0088241A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882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8241A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882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8241A"/>
  </w:style>
  <w:style w:type="paragraph" w:styleId="af1">
    <w:name w:val="footer"/>
    <w:basedOn w:val="a"/>
    <w:link w:val="af2"/>
    <w:uiPriority w:val="99"/>
    <w:unhideWhenUsed/>
    <w:rsid w:val="00882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8241A"/>
  </w:style>
  <w:style w:type="character" w:customStyle="1" w:styleId="nmq1me">
    <w:name w:val="nmq1me"/>
    <w:basedOn w:val="a0"/>
    <w:rsid w:val="0088241A"/>
  </w:style>
  <w:style w:type="paragraph" w:customStyle="1" w:styleId="Default">
    <w:name w:val="Default"/>
    <w:rsid w:val="0088241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7">
    <w:name w:val="Абзац списка Знак"/>
    <w:link w:val="a6"/>
    <w:uiPriority w:val="34"/>
    <w:qFormat/>
    <w:locked/>
    <w:rsid w:val="0088241A"/>
  </w:style>
  <w:style w:type="character" w:styleId="HTML">
    <w:name w:val="HTML Code"/>
    <w:basedOn w:val="a0"/>
    <w:uiPriority w:val="99"/>
    <w:semiHidden/>
    <w:unhideWhenUsed/>
    <w:rsid w:val="0088241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1487</Words>
  <Characters>8478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2026-06-18T12:36:00Z</dcterms:created>
  <dcterms:modified xsi:type="dcterms:W3CDTF">2026-06-18T12:42:00Z</dcterms:modified>
</cp:coreProperties>
</file>