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4E" w:rsidRPr="00C3584E" w:rsidRDefault="00C3584E" w:rsidP="00C3584E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C3584E">
        <w:rPr>
          <w:rFonts w:ascii="Times New Roman" w:hAnsi="Times New Roman" w:cs="Times New Roman"/>
          <w:b/>
          <w:color w:val="FF0000"/>
          <w:sz w:val="52"/>
          <w:szCs w:val="52"/>
        </w:rPr>
        <w:t>«Мектеп оқушысына оқуға ұсынылатын 100 кітап»   тізімі</w:t>
      </w:r>
    </w:p>
    <w:p w:rsidR="00C3584E" w:rsidRPr="00C3584E" w:rsidRDefault="00C3584E" w:rsidP="00C3584E">
      <w:pPr>
        <w:rPr>
          <w:color w:val="1F4E79" w:themeColor="accent5" w:themeShade="80"/>
        </w:rPr>
      </w:pPr>
      <w:r w:rsidRPr="00C3584E">
        <w:rPr>
          <w:color w:val="1F4E79" w:themeColor="accent5" w:themeShade="80"/>
        </w:rPr>
        <w:t> </w:t>
      </w:r>
      <w:bookmarkStart w:id="0" w:name="_GoBack"/>
      <w:bookmarkEnd w:id="0"/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 xml:space="preserve">1. Қиял- ғажайып ертегілер 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2. «Алдар Көсе»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3. Х. К.Андерсен  «Таңдамалы ертегілер»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4. Р. Киплинг «Джунгли кітабы»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 5.Т.Әбдікұлы «Оң қол»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6. Б. Соқпақбаев «Менің атым Қожа»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7.  «Сен білесің бе?»  Балалар энциклопедиясы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8. Билер сөзі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9. Н. Ораз «Аяқталмаған ертегі»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10. Т.Нұрмағанбетов  «Қарлығаштың ұясы»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11. Б.Сарыбай «Рауғаш ерте  гүлдейді»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12. Қ.Әбілқайыр «Текес теріс ағады»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13. Ж. Шәкенұлы «Балқаймақ»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14. Д. Гринвуд «Өгей бала»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 xml:space="preserve">15.В.Скотт «Айвенго» 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16. Н.  Носов «Дымбілместің айға саяхаты»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17. А. Линдгрен «Балақай  мен шатырда тұратын  Карлсон»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18. Д.Дефо «Робинзон Крузо»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19. «Қобыланды жыры 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20. Т. Нурмағанбетов «Анасын сағынған бала»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21. Н. Ақыш «Нағыз әже қайда?»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22. М . Қабанбай «Бауыр»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23. Л.Кэролл. «Алиса в стране чудес»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lastRenderedPageBreak/>
        <w:t xml:space="preserve">24. А. Байтұрсынұлы мысалдары 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 xml:space="preserve">25. Ы. Алтынсарин әңгімелері 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26. Д. Лондон «Мексика ұлы»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27. М. Әуезов «Көксерек»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28. С. Оспанов «Ағаш ат»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29. И. Тургенев «Әкелер  мен балалар»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30. Э.Хемингуэй. «Шал мен теңіз»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31. Ә. Кекілбаев «Ханша -Дария» хикаясы, «Шыңырау»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 xml:space="preserve">32. Т. Әбдірайым «Алабұға аулаған күн»(Хикаят, әңгімелер, ертегілер, мысалдар) 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 xml:space="preserve">33. М.Твен «Приключения Тома Сойера» 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34 И. Бунин. Арсеньевтің өмірі (роман), Антон алмасы (әңгімелер )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35. А. Маршал «Мен шалшықтан секіріп аттай  аламын»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36. Қ.Қайсенов «Партизан соқпақтары»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37. «Алып Ер Тұңға» дастаны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 xml:space="preserve">38. Абайдың аудармалары 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 xml:space="preserve">39. Абайдың  қарасөздері 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40.  С.Мұратбеков «Жусан иісі» повесі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41. О. Бөкей «Тортай мінген ақ боз ат»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 xml:space="preserve">42. Қ .Әбдіқадыров «Қажымұқан» повесі 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43. А. Алтай «Прописка»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44. Р. Ғамзатов «Мой Дагестан 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45. Ж. Аймауытов  «Ақбілек 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 46. Ш.Құдайбердіұлы «Еңлік-Кебек 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47. С. Сейфуллин «Бандыны қуған Хамит»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48. І . Жансүгіров «Күйші»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lastRenderedPageBreak/>
        <w:t>49. Р.Л.Стивенсон «Қазына аралы 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 xml:space="preserve">50. М. Байғұт «Қозыпая» (Әңгімелер  мен повестер) 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51. М. Жұмабаев «Батыр  Баян» поэмасы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 xml:space="preserve">52. Қ.Қайсенов «Жау тылындағы бала» повесі 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 xml:space="preserve">53. С. Сарғасқаев «Тәмпіш қара» повесі 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 xml:space="preserve">54. М. Шаханов «Нарынқұм зауалы» поэма 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55. Т. Әбдіков «Қонақтар 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56. Ж. Верн «Он бес жасар капитан»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57. Б.Соқпақбаев «Өлгендер қайтіп келмейді»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58. Д.Свифт  «Путешествия  Гулливера»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 xml:space="preserve">59. Қорқыт шығармалары 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60  А. Иассауи «Даналық кітабы»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61 .М. Дулатұлы «Бақытсыз Жамал»  романы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62.Б. Момышұлы «Ұшқан ұя 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63.М. Мақатаев  «Аққулар ұйықтағанда»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 xml:space="preserve">64.Д. Исабеков «Әпке» 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65.Т. Ахтанов «Күй аңызы»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66. Стендаль «Қызыл мен қара»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67.Э. Хемингуэй «Избранное»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68.Р. Мұқанова «Мәңгілік бала бейне»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69 . А. Пушкин «Капитанская дочка»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70. Б. Момышұлы «Қанмен жазылған кітап 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71. Ә: Нұршайықов «Махаббат, қызық  мол жылдар ...»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72. Қ .Жұмаділов «Соңғы көш»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73. Ғ. Мүсірепов «Ұлпан»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74. Ғ. Мүсірепов «Қазақ солдаты»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lastRenderedPageBreak/>
        <w:t>75. С. Мұқанов «Мөлдір махаббат»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76.  І . Есенберлин «Алтын орда»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77.  Ш.Айтматов «Ақ кеме»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 xml:space="preserve">78. С. Шаймерденов шығармалары 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79. Қ.Жұмаділов «Бір ғана ғұмыр»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80. Н. Гоголь «Ревизор»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81 М. Булгаков «Собачье сердце»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82. Б. Пастернак. «Доктор Живаго»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83. А. Бек «Волоколамское шоссе»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84 . Б. Майлин «Шұғаның белгісі»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85. А. Сейдімбеков «Аққыз»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86. Ә . Нұрпейсов «Қан мен тер»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 xml:space="preserve">87. Ш . Мұртаза «Ай  мен Айша» 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88. М . Лермонтов.  Стихотворения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89. Д. Лондон «Мартин Иден»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90. А. Дюма «Үш ноян»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91  Ә. Бүркітбаев «Қажымұқан»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92  Д. Дүйсенбаев «Домалақ ана»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 xml:space="preserve">93 М. Мырзахметов. Шығармалары 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94. М.Горкий «Мать»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95. Ш. Айтматов «Жанпида»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96 Ш. Мұртаза «Қызыл жебе»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97. В. Шекспир . «Ромео и Джульетта»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98. С. Жүнісов «Ақан сері»</w:t>
      </w:r>
    </w:p>
    <w:p w:rsidR="00C3584E" w:rsidRPr="00C3584E" w:rsidRDefault="00C3584E" w:rsidP="00C3584E">
      <w:pPr>
        <w:rPr>
          <w:rFonts w:ascii="Times New Roman" w:hAnsi="Times New Roman" w:cs="Times New Roman"/>
          <w:color w:val="1F4E79" w:themeColor="accent5" w:themeShade="80"/>
          <w:sz w:val="32"/>
          <w:szCs w:val="32"/>
        </w:rPr>
      </w:pPr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99  О. Бальзак  «Избранное»</w:t>
      </w:r>
    </w:p>
    <w:p w:rsidR="00F247E8" w:rsidRDefault="00C3584E" w:rsidP="00C3584E">
      <w:r w:rsidRPr="00C3584E">
        <w:rPr>
          <w:rFonts w:ascii="Times New Roman" w:hAnsi="Times New Roman" w:cs="Times New Roman"/>
          <w:color w:val="1F4E79" w:themeColor="accent5" w:themeShade="80"/>
          <w:sz w:val="32"/>
          <w:szCs w:val="32"/>
        </w:rPr>
        <w:t>100. М. Келімбетов «Үміт үзгім</w:t>
      </w:r>
      <w:r w:rsidRPr="00C3584E">
        <w:rPr>
          <w:rFonts w:ascii="Times New Roman" w:hAnsi="Times New Roman" w:cs="Times New Roman"/>
          <w:sz w:val="32"/>
          <w:szCs w:val="32"/>
        </w:rPr>
        <w:t xml:space="preserve"> келмейді»</w:t>
      </w:r>
    </w:p>
    <w:sectPr w:rsidR="00F2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3E"/>
    <w:rsid w:val="0054153E"/>
    <w:rsid w:val="00C35680"/>
    <w:rsid w:val="00C3584E"/>
    <w:rsid w:val="00F2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F9C0"/>
  <w15:chartTrackingRefBased/>
  <w15:docId w15:val="{F13182BD-C4F7-4070-B75A-3A6EE207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PC-30</dc:creator>
  <cp:keywords/>
  <dc:description/>
  <cp:lastModifiedBy>PC-30</cp:lastModifiedBy>
  <cp:revision>3</cp:revision>
  <cp:lastPrinted>2022-02-28T05:14:00Z</cp:lastPrinted>
  <dcterms:created xsi:type="dcterms:W3CDTF">2022-02-28T05:12:00Z</dcterms:created>
  <dcterms:modified xsi:type="dcterms:W3CDTF">2022-02-28T05:23:00Z</dcterms:modified>
</cp:coreProperties>
</file>